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2A9E9" w14:textId="2A69F9E8" w:rsidR="001B7738" w:rsidRPr="00C01C6C" w:rsidRDefault="001B7738" w:rsidP="001B7738">
      <w:pPr>
        <w:widowControl w:val="0"/>
        <w:autoSpaceDE w:val="0"/>
        <w:autoSpaceDN w:val="0"/>
        <w:spacing w:before="161" w:after="0" w:line="240" w:lineRule="auto"/>
        <w:ind w:left="373" w:right="19"/>
        <w:jc w:val="center"/>
        <w:rPr>
          <w:rFonts w:ascii="Arial" w:eastAsia="Microsoft Sans Serif" w:hAnsi="Arial" w:cs="Arial"/>
          <w:b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CUENTA</w:t>
      </w:r>
      <w:r w:rsidRPr="00C01C6C">
        <w:rPr>
          <w:rFonts w:ascii="Arial" w:eastAsia="Microsoft Sans Serif" w:hAnsi="Arial" w:cs="Arial"/>
          <w:b/>
          <w:spacing w:val="-29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DE</w:t>
      </w:r>
      <w:r w:rsidRPr="00C01C6C">
        <w:rPr>
          <w:rFonts w:ascii="Arial" w:eastAsia="Microsoft Sans Serif" w:hAnsi="Arial" w:cs="Arial"/>
          <w:b/>
          <w:spacing w:val="-17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COBRO</w:t>
      </w:r>
      <w:r w:rsidRPr="00C01C6C">
        <w:rPr>
          <w:rFonts w:ascii="Arial" w:eastAsia="Microsoft Sans Serif" w:hAnsi="Arial" w:cs="Arial"/>
          <w:b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No.</w:t>
      </w:r>
      <w:r w:rsidRPr="00C01C6C">
        <w:rPr>
          <w:rFonts w:ascii="Arial" w:eastAsia="Microsoft Sans Serif" w:hAnsi="Arial" w:cs="Arial"/>
          <w:b/>
          <w:spacing w:val="-7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color w:val="FF0000"/>
          <w:kern w:val="0"/>
          <w:lang w:val="es-ES"/>
          <w14:ligatures w14:val="none"/>
        </w:rPr>
        <w:t>xxx-</w:t>
      </w:r>
      <w:r w:rsidRPr="00C01C6C">
        <w:rPr>
          <w:rFonts w:ascii="Arial" w:eastAsia="Microsoft Sans Serif" w:hAnsi="Arial" w:cs="Arial"/>
          <w:b/>
          <w:color w:val="FF0000"/>
          <w:spacing w:val="-4"/>
          <w:kern w:val="0"/>
          <w:lang w:val="es-ES"/>
          <w14:ligatures w14:val="none"/>
        </w:rPr>
        <w:t xml:space="preserve">2025 </w:t>
      </w:r>
    </w:p>
    <w:p w14:paraId="4B5D0FB5" w14:textId="54477F88" w:rsidR="001B7738" w:rsidRDefault="001B7738" w:rsidP="001B7738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spacing w:val="-2"/>
          <w:kern w:val="0"/>
          <w:lang w:val="es-ES"/>
          <w14:ligatures w14:val="none"/>
        </w:rPr>
      </w:pPr>
    </w:p>
    <w:p w14:paraId="55F46596" w14:textId="77777777" w:rsidR="008D0E81" w:rsidRPr="00C01C6C" w:rsidRDefault="008D0E81" w:rsidP="001B7738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spacing w:val="-2"/>
          <w:kern w:val="0"/>
          <w:lang w:val="es-ES"/>
          <w14:ligatures w14:val="none"/>
        </w:rPr>
      </w:pPr>
    </w:p>
    <w:p w14:paraId="4C307835" w14:textId="77777777" w:rsidR="001B7738" w:rsidRPr="00C01C6C" w:rsidRDefault="001B7738" w:rsidP="001B7738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kern w:val="0"/>
          <w:lang w:val="es-ES"/>
          <w14:ligatures w14:val="none"/>
        </w:rPr>
      </w:pPr>
      <w:r w:rsidRPr="00C01C6C">
        <w:rPr>
          <w:rFonts w:ascii="Arial" w:eastAsia="Calibri" w:hAnsi="Arial" w:cs="Arial"/>
          <w:b/>
          <w:bCs/>
          <w:spacing w:val="-2"/>
          <w:kern w:val="0"/>
          <w:lang w:val="es-ES"/>
          <w14:ligatures w14:val="none"/>
        </w:rPr>
        <w:t>DEUDOR</w:t>
      </w:r>
      <w:r w:rsidRPr="00C01C6C">
        <w:rPr>
          <w:rFonts w:ascii="Arial" w:eastAsia="Calibri" w:hAnsi="Arial" w:cs="Arial"/>
          <w:b/>
          <w:bCs/>
          <w:spacing w:val="-14"/>
          <w:kern w:val="0"/>
          <w:lang w:val="es-ES"/>
          <w14:ligatures w14:val="none"/>
        </w:rPr>
        <w:t xml:space="preserve"> </w:t>
      </w:r>
      <w:r w:rsidRPr="00C01C6C">
        <w:rPr>
          <w:rFonts w:ascii="Arial" w:eastAsia="Calibri" w:hAnsi="Arial" w:cs="Arial"/>
          <w:b/>
          <w:bCs/>
          <w:spacing w:val="-2"/>
          <w:kern w:val="0"/>
          <w:lang w:val="es-ES"/>
          <w14:ligatures w14:val="none"/>
        </w:rPr>
        <w:t>–</w:t>
      </w:r>
      <w:r w:rsidRPr="00C01C6C">
        <w:rPr>
          <w:rFonts w:ascii="Arial" w:eastAsia="Calibri" w:hAnsi="Arial" w:cs="Arial"/>
          <w:b/>
          <w:bCs/>
          <w:spacing w:val="4"/>
          <w:kern w:val="0"/>
          <w:lang w:val="es-ES"/>
          <w14:ligatures w14:val="none"/>
        </w:rPr>
        <w:t xml:space="preserve"> </w:t>
      </w:r>
      <w:r w:rsidRPr="00C01C6C">
        <w:rPr>
          <w:rFonts w:ascii="Arial" w:eastAsia="Calibri" w:hAnsi="Arial" w:cs="Arial"/>
          <w:b/>
          <w:bCs/>
          <w:spacing w:val="-2"/>
          <w:kern w:val="0"/>
          <w:lang w:val="es-ES"/>
          <w14:ligatures w14:val="none"/>
        </w:rPr>
        <w:t>A</w:t>
      </w:r>
      <w:r w:rsidRPr="00C01C6C">
        <w:rPr>
          <w:rFonts w:ascii="Arial" w:eastAsia="Calibri" w:hAnsi="Arial" w:cs="Arial"/>
          <w:b/>
          <w:bCs/>
          <w:spacing w:val="-1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Calibri" w:hAnsi="Arial" w:cs="Arial"/>
          <w:b/>
          <w:bCs/>
          <w:spacing w:val="-2"/>
          <w:kern w:val="0"/>
          <w:lang w:val="es-ES"/>
          <w14:ligatures w14:val="none"/>
        </w:rPr>
        <w:t>COBRAR:</w:t>
      </w:r>
    </w:p>
    <w:p w14:paraId="7A8060D8" w14:textId="77777777" w:rsidR="001B7738" w:rsidRPr="00C01C6C" w:rsidRDefault="001B7738" w:rsidP="001B7738">
      <w:pPr>
        <w:widowControl w:val="0"/>
        <w:autoSpaceDE w:val="0"/>
        <w:autoSpaceDN w:val="0"/>
        <w:spacing w:after="0" w:line="276" w:lineRule="exact"/>
        <w:rPr>
          <w:rFonts w:ascii="Microsoft Sans Serif" w:eastAsiaTheme="majorEastAsia" w:hAnsi="Microsoft Sans Serif" w:cs="Microsoft Sans Serif"/>
          <w:color w:val="FF0000"/>
          <w:kern w:val="0"/>
          <w:lang w:eastAsia="es-CO"/>
          <w14:ligatures w14:val="none"/>
        </w:rPr>
      </w:pPr>
    </w:p>
    <w:p w14:paraId="427CCF77" w14:textId="32F7A8A7" w:rsidR="008D0E81" w:rsidRDefault="008D0E81" w:rsidP="001B7738">
      <w:pPr>
        <w:widowControl w:val="0"/>
        <w:autoSpaceDE w:val="0"/>
        <w:autoSpaceDN w:val="0"/>
        <w:spacing w:after="0" w:line="276" w:lineRule="exact"/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</w:pPr>
      <w:r w:rsidRPr="00C01C6C"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 xml:space="preserve">NOMBRE PERSONA JURIDICA </w:t>
      </w:r>
      <w:r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>A COBRAR</w:t>
      </w:r>
    </w:p>
    <w:p w14:paraId="7D87FC59" w14:textId="77777777" w:rsidR="008D0E81" w:rsidRPr="008D0E81" w:rsidRDefault="00A93392" w:rsidP="001B7738">
      <w:pPr>
        <w:widowControl w:val="0"/>
        <w:autoSpaceDE w:val="0"/>
        <w:autoSpaceDN w:val="0"/>
        <w:spacing w:after="0" w:line="276" w:lineRule="exact"/>
        <w:rPr>
          <w:rFonts w:ascii="Microsoft Sans Serif" w:eastAsiaTheme="majorEastAsia" w:hAnsi="Microsoft Sans Serif" w:cs="Microsoft Sans Serif"/>
          <w:color w:val="FF0000"/>
          <w:kern w:val="0"/>
          <w:lang w:eastAsia="es-CO"/>
          <w14:ligatures w14:val="none"/>
        </w:rPr>
      </w:pPr>
      <w:r w:rsidRPr="008D0E81">
        <w:rPr>
          <w:rFonts w:ascii="Microsoft Sans Serif" w:eastAsiaTheme="majorEastAsia" w:hAnsi="Microsoft Sans Serif" w:cs="Microsoft Sans Serif"/>
          <w:color w:val="FF0000"/>
          <w:kern w:val="0"/>
          <w:lang w:eastAsia="es-CO"/>
          <w14:ligatures w14:val="none"/>
        </w:rPr>
        <w:t xml:space="preserve">NIT </w:t>
      </w:r>
      <w:r w:rsidR="008D0E81" w:rsidRPr="008D0E81"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>PERSONA JURIDICA A COBRAR</w:t>
      </w:r>
      <w:r w:rsidR="008D0E81" w:rsidRPr="008D0E81">
        <w:rPr>
          <w:rFonts w:ascii="Microsoft Sans Serif" w:eastAsiaTheme="majorEastAsia" w:hAnsi="Microsoft Sans Serif" w:cs="Microsoft Sans Serif"/>
          <w:color w:val="FF0000"/>
          <w:kern w:val="0"/>
          <w:lang w:eastAsia="es-CO"/>
          <w14:ligatures w14:val="none"/>
        </w:rPr>
        <w:t xml:space="preserve"> </w:t>
      </w:r>
    </w:p>
    <w:p w14:paraId="332AA039" w14:textId="460B235D" w:rsidR="001B7738" w:rsidRPr="008D0E81" w:rsidRDefault="008D0E81" w:rsidP="001B7738">
      <w:pPr>
        <w:widowControl w:val="0"/>
        <w:autoSpaceDE w:val="0"/>
        <w:autoSpaceDN w:val="0"/>
        <w:spacing w:after="0" w:line="276" w:lineRule="exact"/>
        <w:rPr>
          <w:rFonts w:ascii="Microsoft Sans Serif" w:eastAsiaTheme="majorEastAsia" w:hAnsi="Microsoft Sans Serif" w:cs="Microsoft Sans Serif"/>
          <w:color w:val="FF0000"/>
          <w:kern w:val="0"/>
          <w:lang w:eastAsia="es-CO"/>
          <w14:ligatures w14:val="none"/>
        </w:rPr>
      </w:pPr>
      <w:r w:rsidRPr="008D0E81">
        <w:rPr>
          <w:rFonts w:ascii="Microsoft Sans Serif" w:eastAsiaTheme="majorEastAsia" w:hAnsi="Microsoft Sans Serif" w:cs="Microsoft Sans Serif"/>
          <w:color w:val="FF0000"/>
          <w:kern w:val="0"/>
          <w:lang w:eastAsia="es-CO"/>
          <w14:ligatures w14:val="none"/>
        </w:rPr>
        <w:t>CORREO</w:t>
      </w:r>
    </w:p>
    <w:p w14:paraId="21EC90D4" w14:textId="77777777" w:rsidR="001B7738" w:rsidRPr="00C01C6C" w:rsidRDefault="001B7738" w:rsidP="001B7738">
      <w:pPr>
        <w:widowControl w:val="0"/>
        <w:autoSpaceDE w:val="0"/>
        <w:autoSpaceDN w:val="0"/>
        <w:spacing w:before="96" w:after="0" w:line="276" w:lineRule="exact"/>
        <w:ind w:left="307"/>
        <w:rPr>
          <w:rFonts w:ascii="Arial" w:eastAsia="Microsoft Sans Serif" w:hAnsi="Arial" w:cs="Arial"/>
          <w:kern w:val="0"/>
          <w:lang w:val="es-ES"/>
          <w14:ligatures w14:val="none"/>
        </w:rPr>
      </w:pPr>
      <w:bookmarkStart w:id="0" w:name="_GoBack"/>
      <w:bookmarkEnd w:id="0"/>
    </w:p>
    <w:p w14:paraId="0B7CDC93" w14:textId="77777777" w:rsidR="001B7738" w:rsidRPr="00C01C6C" w:rsidRDefault="001B7738" w:rsidP="001B7738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ACREEDOR</w:t>
      </w:r>
      <w:r w:rsidRPr="00C01C6C">
        <w:rPr>
          <w:rFonts w:ascii="Arial" w:eastAsia="Microsoft Sans Serif" w:hAnsi="Arial" w:cs="Arial"/>
          <w:b/>
          <w:spacing w:val="-18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–</w:t>
      </w:r>
      <w:r w:rsidRPr="00C01C6C">
        <w:rPr>
          <w:rFonts w:ascii="Arial" w:eastAsia="Microsoft Sans Serif" w:hAnsi="Arial" w:cs="Arial"/>
          <w:b/>
          <w:spacing w:val="-1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A</w:t>
      </w:r>
      <w:r w:rsidRPr="00C01C6C">
        <w:rPr>
          <w:rFonts w:ascii="Arial" w:eastAsia="Microsoft Sans Serif" w:hAnsi="Arial" w:cs="Arial"/>
          <w:b/>
          <w:spacing w:val="-29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spacing w:val="-2"/>
          <w:kern w:val="0"/>
          <w:lang w:val="es-ES"/>
          <w14:ligatures w14:val="none"/>
        </w:rPr>
        <w:t>PAGAR:</w:t>
      </w:r>
    </w:p>
    <w:p w14:paraId="5026B8C9" w14:textId="77777777" w:rsidR="001B7738" w:rsidRPr="00C01C6C" w:rsidRDefault="001B7738" w:rsidP="001B7738">
      <w:pPr>
        <w:widowControl w:val="0"/>
        <w:autoSpaceDE w:val="0"/>
        <w:autoSpaceDN w:val="0"/>
        <w:spacing w:after="0" w:line="240" w:lineRule="auto"/>
        <w:ind w:left="259" w:right="2340"/>
        <w:outlineLvl w:val="0"/>
        <w:rPr>
          <w:rFonts w:ascii="Arial" w:eastAsia="Microsoft Sans Serif" w:hAnsi="Arial" w:cs="Arial"/>
          <w:kern w:val="0"/>
          <w:lang w:val="es-ES"/>
          <w14:ligatures w14:val="none"/>
        </w:rPr>
      </w:pPr>
    </w:p>
    <w:p w14:paraId="788BD880" w14:textId="77777777" w:rsidR="001B7738" w:rsidRPr="00C01C6C" w:rsidRDefault="00D269B6" w:rsidP="001B7738">
      <w:pPr>
        <w:widowControl w:val="0"/>
        <w:autoSpaceDE w:val="0"/>
        <w:autoSpaceDN w:val="0"/>
        <w:spacing w:after="0" w:line="244" w:lineRule="auto"/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</w:pPr>
      <w:r w:rsidRPr="00C01C6C"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>NOMBRE PERSONA JURIDICA O PERSONA NATURAL</w:t>
      </w:r>
    </w:p>
    <w:p w14:paraId="27FD8C67" w14:textId="77777777" w:rsidR="001B7738" w:rsidRPr="00C01C6C" w:rsidRDefault="00D269B6" w:rsidP="00D269B6">
      <w:pPr>
        <w:widowControl w:val="0"/>
        <w:autoSpaceDE w:val="0"/>
        <w:autoSpaceDN w:val="0"/>
        <w:spacing w:after="0" w:line="244" w:lineRule="auto"/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</w:pPr>
      <w:r w:rsidRPr="00C01C6C"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>NIT</w:t>
      </w:r>
      <w:r w:rsidR="001B7738" w:rsidRPr="00C01C6C"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 xml:space="preserve"> </w:t>
      </w:r>
      <w:r w:rsidRPr="00C01C6C"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>PERSONA JURIDICA O No. DE CC</w:t>
      </w:r>
    </w:p>
    <w:p w14:paraId="191825F3" w14:textId="77777777" w:rsidR="001B7738" w:rsidRPr="00C01C6C" w:rsidRDefault="00D269B6" w:rsidP="001B7738">
      <w:pPr>
        <w:widowControl w:val="0"/>
        <w:autoSpaceDE w:val="0"/>
        <w:autoSpaceDN w:val="0"/>
        <w:spacing w:after="0" w:line="244" w:lineRule="auto"/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</w:pPr>
      <w:r w:rsidRPr="00C01C6C"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>CORREO</w:t>
      </w:r>
    </w:p>
    <w:p w14:paraId="4E748922" w14:textId="77777777" w:rsidR="00D269B6" w:rsidRPr="00C01C6C" w:rsidRDefault="00D269B6" w:rsidP="001B7738">
      <w:pPr>
        <w:widowControl w:val="0"/>
        <w:autoSpaceDE w:val="0"/>
        <w:autoSpaceDN w:val="0"/>
        <w:spacing w:after="0" w:line="244" w:lineRule="auto"/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</w:pPr>
      <w:r w:rsidRPr="00C01C6C">
        <w:rPr>
          <w:rStyle w:val="normaltextrun"/>
          <w:rFonts w:ascii="Microsoft Sans Serif" w:eastAsiaTheme="majorEastAsia" w:hAnsi="Microsoft Sans Serif" w:cs="Microsoft Sans Serif"/>
          <w:color w:val="FF0000"/>
          <w:kern w:val="0"/>
          <w:lang w:val="es-ES" w:eastAsia="es-CO"/>
          <w14:ligatures w14:val="none"/>
        </w:rPr>
        <w:t>TELEFONO</w:t>
      </w:r>
    </w:p>
    <w:p w14:paraId="67BDBD7C" w14:textId="373E4429" w:rsidR="001B7738" w:rsidRPr="00C01C6C" w:rsidRDefault="001B7738" w:rsidP="001B7738">
      <w:pPr>
        <w:widowControl w:val="0"/>
        <w:autoSpaceDE w:val="0"/>
        <w:autoSpaceDN w:val="0"/>
        <w:spacing w:after="0" w:line="244" w:lineRule="auto"/>
        <w:rPr>
          <w:rFonts w:ascii="Arial" w:eastAsia="Microsoft Sans Serif" w:hAnsi="Arial" w:cs="Arial"/>
          <w:b/>
          <w:kern w:val="0"/>
          <w:lang w:val="es-ES"/>
          <w14:ligatures w14:val="none"/>
        </w:rPr>
      </w:pPr>
    </w:p>
    <w:p w14:paraId="58A530A1" w14:textId="77777777" w:rsidR="008D0E81" w:rsidRDefault="008D0E81" w:rsidP="001B7738">
      <w:pPr>
        <w:widowControl w:val="0"/>
        <w:autoSpaceDE w:val="0"/>
        <w:autoSpaceDN w:val="0"/>
        <w:spacing w:after="0" w:line="244" w:lineRule="auto"/>
        <w:jc w:val="both"/>
        <w:rPr>
          <w:rFonts w:ascii="Arial" w:eastAsia="Microsoft Sans Serif" w:hAnsi="Arial" w:cs="Arial"/>
          <w:b/>
          <w:kern w:val="0"/>
          <w:lang w:val="es-ES"/>
          <w14:ligatures w14:val="none"/>
        </w:rPr>
      </w:pPr>
    </w:p>
    <w:p w14:paraId="751B199B" w14:textId="137A5F42" w:rsidR="001B7738" w:rsidRPr="00C01C6C" w:rsidRDefault="001B7738" w:rsidP="001B7738">
      <w:pPr>
        <w:widowControl w:val="0"/>
        <w:autoSpaceDE w:val="0"/>
        <w:autoSpaceDN w:val="0"/>
        <w:spacing w:after="0" w:line="244" w:lineRule="auto"/>
        <w:jc w:val="both"/>
        <w:rPr>
          <w:rFonts w:ascii="Arial" w:eastAsia="Microsoft Sans Serif" w:hAnsi="Arial" w:cs="Arial"/>
          <w:kern w:val="0"/>
          <w14:ligatures w14:val="none"/>
        </w:rPr>
      </w:pP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VALOR</w:t>
      </w:r>
      <w:r w:rsidRPr="00C01C6C">
        <w:rPr>
          <w:rFonts w:ascii="Arial" w:eastAsia="Microsoft Sans Serif" w:hAnsi="Arial" w:cs="Arial"/>
          <w:b/>
          <w:spacing w:val="-12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HONORARIOS</w:t>
      </w:r>
      <w:r w:rsidRPr="00C01C6C">
        <w:rPr>
          <w:rFonts w:ascii="Arial" w:eastAsia="Microsoft Sans Serif" w:hAnsi="Arial" w:cs="Arial"/>
          <w:b/>
          <w:spacing w:val="-12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Y</w:t>
      </w:r>
      <w:r w:rsidRPr="00C01C6C">
        <w:rPr>
          <w:rFonts w:ascii="Arial" w:eastAsia="Microsoft Sans Serif" w:hAnsi="Arial" w:cs="Arial"/>
          <w:b/>
          <w:spacing w:val="-12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SUMA</w:t>
      </w:r>
      <w:r w:rsidRPr="00C01C6C">
        <w:rPr>
          <w:rFonts w:ascii="Arial" w:eastAsia="Microsoft Sans Serif" w:hAnsi="Arial" w:cs="Arial"/>
          <w:b/>
          <w:spacing w:val="-16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ADEUDADA:</w:t>
      </w:r>
      <w:r w:rsidRPr="00C01C6C">
        <w:rPr>
          <w:rFonts w:ascii="Arial" w:eastAsia="Microsoft Sans Serif" w:hAnsi="Arial" w:cs="Arial"/>
          <w:b/>
          <w:spacing w:val="-18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color w:val="FF0000"/>
          <w:spacing w:val="-18"/>
          <w:kern w:val="0"/>
          <w:lang w:val="es-ES"/>
          <w14:ligatures w14:val="none"/>
        </w:rPr>
        <w:t>VALOR EN</w:t>
      </w:r>
      <w:r w:rsidRPr="00C01C6C">
        <w:rPr>
          <w:rFonts w:ascii="Arial" w:eastAsia="Microsoft Sans Serif" w:hAnsi="Arial" w:cs="Arial"/>
          <w:b/>
          <w:color w:val="FF0000"/>
          <w:spacing w:val="-18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color w:val="FF0000"/>
          <w:kern w:val="0"/>
          <w14:ligatures w14:val="none"/>
        </w:rPr>
        <w:t xml:space="preserve">PESOS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 xml:space="preserve">MCTE. ($ </w:t>
      </w:r>
      <w:r w:rsidRPr="00C01C6C">
        <w:rPr>
          <w:rFonts w:ascii="Arial" w:eastAsia="Microsoft Sans Serif" w:hAnsi="Arial" w:cs="Arial"/>
          <w:color w:val="FF0000"/>
          <w:kern w:val="0"/>
          <w14:ligatures w14:val="none"/>
        </w:rPr>
        <w:t xml:space="preserve">Valor en </w:t>
      </w:r>
      <w:r w:rsidR="00D269B6" w:rsidRPr="00C01C6C">
        <w:rPr>
          <w:rFonts w:ascii="Arial" w:eastAsia="Microsoft Sans Serif" w:hAnsi="Arial" w:cs="Arial"/>
          <w:color w:val="FF0000"/>
          <w:kern w:val="0"/>
          <w14:ligatures w14:val="none"/>
        </w:rPr>
        <w:t>números</w:t>
      </w:r>
      <w:r w:rsidRPr="00C01C6C">
        <w:rPr>
          <w:rFonts w:ascii="Arial" w:eastAsia="Microsoft Sans Serif" w:hAnsi="Arial" w:cs="Arial"/>
          <w:kern w:val="0"/>
          <w14:ligatures w14:val="none"/>
        </w:rPr>
        <w:t>)</w:t>
      </w:r>
    </w:p>
    <w:p w14:paraId="2BB24E2A" w14:textId="77777777" w:rsidR="001B7738" w:rsidRPr="00C01C6C" w:rsidRDefault="001B7738" w:rsidP="001B7738">
      <w:pPr>
        <w:widowControl w:val="0"/>
        <w:autoSpaceDE w:val="0"/>
        <w:autoSpaceDN w:val="0"/>
        <w:spacing w:before="3" w:after="0" w:line="240" w:lineRule="auto"/>
        <w:rPr>
          <w:rFonts w:ascii="Arial" w:eastAsia="Microsoft Sans Serif" w:hAnsi="Arial" w:cs="Arial"/>
          <w:kern w:val="0"/>
          <w:lang w:val="es-ES"/>
          <w14:ligatures w14:val="none"/>
        </w:rPr>
      </w:pPr>
    </w:p>
    <w:p w14:paraId="726D68A9" w14:textId="7E48F16B" w:rsidR="001B7738" w:rsidRPr="00C01C6C" w:rsidRDefault="001B7738" w:rsidP="001B7738">
      <w:pPr>
        <w:jc w:val="both"/>
        <w:rPr>
          <w:rFonts w:ascii="Arial" w:eastAsia="Microsoft Sans Serif" w:hAnsi="Arial" w:cs="Arial"/>
          <w:color w:val="FF0000"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POR</w:t>
      </w:r>
      <w:r w:rsidRPr="00C01C6C">
        <w:rPr>
          <w:rFonts w:ascii="Arial" w:eastAsia="Microsoft Sans Serif" w:hAnsi="Arial" w:cs="Arial"/>
          <w:b/>
          <w:spacing w:val="-10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>CONCEPTO</w:t>
      </w:r>
      <w:r w:rsidRPr="00C01C6C">
        <w:rPr>
          <w:rFonts w:ascii="Arial" w:eastAsia="Microsoft Sans Serif" w:hAnsi="Arial" w:cs="Arial"/>
          <w:b/>
          <w:spacing w:val="-18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b/>
          <w:kern w:val="0"/>
          <w:lang w:val="es-ES"/>
          <w14:ligatures w14:val="none"/>
        </w:rPr>
        <w:t xml:space="preserve">DE: </w:t>
      </w:r>
      <w:r w:rsidRPr="00C01C6C">
        <w:rPr>
          <w:rFonts w:ascii="Arial" w:eastAsia="Microsoft Sans Serif" w:hAnsi="Arial" w:cs="Arial"/>
          <w:color w:val="FF0000"/>
          <w:kern w:val="0"/>
          <w:lang w:val="es-ES"/>
          <w14:ligatures w14:val="none"/>
        </w:rPr>
        <w:t>CONCEPTO DE ACUERDO A CONTRATO O ESPECIFICACIONES DE GERENCIA</w:t>
      </w:r>
    </w:p>
    <w:p w14:paraId="4F628703" w14:textId="77777777" w:rsidR="00727851" w:rsidRPr="00C01C6C" w:rsidRDefault="00727851" w:rsidP="001B7738">
      <w:pPr>
        <w:jc w:val="both"/>
        <w:rPr>
          <w:rFonts w:ascii="Arial" w:eastAsia="Microsoft Sans Serif" w:hAnsi="Arial" w:cs="Arial"/>
          <w:color w:val="FF0000"/>
          <w:kern w:val="0"/>
          <w:lang w:val="es-ES"/>
          <w14:ligatures w14:val="none"/>
        </w:rPr>
      </w:pPr>
    </w:p>
    <w:p w14:paraId="6A551F91" w14:textId="770B8A74" w:rsidR="00D269B6" w:rsidRPr="00C01C6C" w:rsidRDefault="00727851" w:rsidP="00727851">
      <w:pPr>
        <w:jc w:val="center"/>
        <w:rPr>
          <w:b/>
          <w:bCs/>
          <w:i/>
          <w:iCs/>
        </w:rPr>
      </w:pPr>
      <w:r w:rsidRPr="00C01C6C">
        <w:rPr>
          <w:b/>
          <w:bCs/>
          <w:i/>
          <w:iCs/>
        </w:rPr>
        <w:t xml:space="preserve">Para la presentación del servicio no se </w:t>
      </w:r>
      <w:r w:rsidR="00C01C6C" w:rsidRPr="00C01C6C">
        <w:rPr>
          <w:b/>
          <w:bCs/>
          <w:i/>
          <w:iCs/>
        </w:rPr>
        <w:t>contrató</w:t>
      </w:r>
      <w:r w:rsidRPr="00C01C6C">
        <w:rPr>
          <w:b/>
          <w:bCs/>
          <w:i/>
          <w:iCs/>
        </w:rPr>
        <w:t xml:space="preserve"> dos o </w:t>
      </w:r>
      <w:r w:rsidR="00C01C6C" w:rsidRPr="00C01C6C">
        <w:rPr>
          <w:b/>
          <w:bCs/>
          <w:i/>
          <w:iCs/>
        </w:rPr>
        <w:t>más</w:t>
      </w:r>
      <w:r w:rsidRPr="00C01C6C">
        <w:rPr>
          <w:b/>
          <w:bCs/>
          <w:i/>
          <w:iCs/>
        </w:rPr>
        <w:t xml:space="preserve"> trabajadores, aplicar lo indicado en el parágrafo segundo del Art.383 del Estatuto Tributario.</w:t>
      </w:r>
    </w:p>
    <w:p w14:paraId="34F20483" w14:textId="77777777" w:rsidR="00727851" w:rsidRPr="00C01C6C" w:rsidRDefault="00727851" w:rsidP="00727851">
      <w:pPr>
        <w:jc w:val="center"/>
        <w:rPr>
          <w:rFonts w:ascii="Arial" w:eastAsia="Microsoft Sans Serif" w:hAnsi="Arial" w:cs="Arial"/>
          <w:b/>
          <w:bCs/>
          <w:i/>
          <w:iCs/>
          <w:kern w:val="0"/>
          <w14:ligatures w14:val="none"/>
        </w:rPr>
      </w:pPr>
    </w:p>
    <w:p w14:paraId="5EA8E766" w14:textId="35C6E5C8" w:rsidR="001B7738" w:rsidRPr="00C01C6C" w:rsidRDefault="00727851" w:rsidP="001B7738">
      <w:pPr>
        <w:widowControl w:val="0"/>
        <w:autoSpaceDE w:val="0"/>
        <w:autoSpaceDN w:val="0"/>
        <w:spacing w:before="1" w:after="0" w:line="242" w:lineRule="auto"/>
        <w:jc w:val="both"/>
        <w:rPr>
          <w:rFonts w:ascii="Arial" w:eastAsia="Microsoft Sans Serif" w:hAnsi="Arial" w:cs="Arial"/>
          <w:spacing w:val="-2"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La</w:t>
      </w:r>
      <w:r w:rsidRPr="00C01C6C">
        <w:rPr>
          <w:rFonts w:ascii="Arial" w:eastAsia="Microsoft Sans Serif" w:hAnsi="Arial" w:cs="Arial"/>
          <w:spacing w:val="-31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suma</w:t>
      </w:r>
      <w:r w:rsidRPr="00C01C6C">
        <w:rPr>
          <w:rFonts w:ascii="Arial" w:eastAsia="Microsoft Sans Serif" w:hAnsi="Arial" w:cs="Arial"/>
          <w:spacing w:val="-17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adeudada</w:t>
      </w:r>
      <w:r w:rsidRPr="00C01C6C">
        <w:rPr>
          <w:rFonts w:ascii="Arial" w:eastAsia="Microsoft Sans Serif" w:hAnsi="Arial" w:cs="Arial"/>
          <w:spacing w:val="-19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se</w:t>
      </w:r>
      <w:r w:rsidRPr="00C01C6C">
        <w:rPr>
          <w:rFonts w:ascii="Arial" w:eastAsia="Microsoft Sans Serif" w:hAnsi="Arial" w:cs="Arial"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podrá</w:t>
      </w:r>
      <w:r w:rsidRPr="00C01C6C">
        <w:rPr>
          <w:rFonts w:ascii="Arial" w:eastAsia="Microsoft Sans Serif" w:hAnsi="Arial" w:cs="Arial"/>
          <w:spacing w:val="-29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cancelar</w:t>
      </w:r>
      <w:r w:rsidRPr="00C01C6C">
        <w:rPr>
          <w:rFonts w:ascii="Arial" w:eastAsia="Microsoft Sans Serif" w:hAnsi="Arial" w:cs="Arial"/>
          <w:spacing w:val="7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a</w:t>
      </w:r>
      <w:r w:rsidRPr="00C01C6C">
        <w:rPr>
          <w:rFonts w:ascii="Arial" w:eastAsia="Microsoft Sans Serif" w:hAnsi="Arial" w:cs="Arial"/>
          <w:spacing w:val="-24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la</w:t>
      </w:r>
      <w:r w:rsidRPr="00C01C6C">
        <w:rPr>
          <w:rFonts w:ascii="Arial" w:eastAsia="Microsoft Sans Serif" w:hAnsi="Arial" w:cs="Arial"/>
          <w:spacing w:val="-2"/>
          <w:kern w:val="0"/>
          <w:lang w:val="es-ES"/>
          <w14:ligatures w14:val="none"/>
        </w:rPr>
        <w:t xml:space="preserve"> cuenta:</w:t>
      </w:r>
    </w:p>
    <w:p w14:paraId="10C21936" w14:textId="77777777" w:rsidR="001B7738" w:rsidRPr="00C01C6C" w:rsidRDefault="001B7738" w:rsidP="001B7738">
      <w:pPr>
        <w:spacing w:after="0"/>
        <w:rPr>
          <w:rFonts w:ascii="Arial" w:hAnsi="Arial" w:cs="Arial"/>
          <w:lang w:val="es-ES"/>
        </w:rPr>
      </w:pPr>
      <w:r w:rsidRPr="00C01C6C">
        <w:rPr>
          <w:rFonts w:ascii="Arial" w:hAnsi="Arial" w:cs="Arial"/>
          <w:lang w:val="es-ES"/>
        </w:rPr>
        <w:t xml:space="preserve">  </w:t>
      </w:r>
    </w:p>
    <w:p w14:paraId="014DE857" w14:textId="77777777" w:rsidR="001B7738" w:rsidRPr="00C01C6C" w:rsidRDefault="00D269B6" w:rsidP="001B7738">
      <w:pPr>
        <w:spacing w:after="0"/>
        <w:rPr>
          <w:rFonts w:ascii="Arial" w:hAnsi="Arial" w:cs="Arial"/>
          <w:lang w:val="es-ES"/>
        </w:rPr>
      </w:pPr>
      <w:r w:rsidRPr="00C01C6C">
        <w:rPr>
          <w:rFonts w:ascii="Arial" w:hAnsi="Arial" w:cs="Arial"/>
          <w:lang w:val="es-ES"/>
        </w:rPr>
        <w:t>NUMERO DE CUENTA</w:t>
      </w:r>
    </w:p>
    <w:p w14:paraId="24D6FC2B" w14:textId="77777777" w:rsidR="00D269B6" w:rsidRPr="00C01C6C" w:rsidRDefault="00D269B6" w:rsidP="001B7738">
      <w:pPr>
        <w:spacing w:after="0"/>
        <w:rPr>
          <w:rFonts w:ascii="Arial" w:hAnsi="Arial" w:cs="Arial"/>
          <w:lang w:val="es-ES"/>
        </w:rPr>
      </w:pPr>
      <w:r w:rsidRPr="00C01C6C">
        <w:rPr>
          <w:rFonts w:ascii="Arial" w:hAnsi="Arial" w:cs="Arial"/>
          <w:lang w:val="es-ES"/>
        </w:rPr>
        <w:t>TIPO DE CUENTA</w:t>
      </w:r>
    </w:p>
    <w:p w14:paraId="6694B7B1" w14:textId="77777777" w:rsidR="001B7738" w:rsidRPr="00C01C6C" w:rsidRDefault="00D269B6" w:rsidP="001B7738">
      <w:pPr>
        <w:spacing w:after="0"/>
        <w:rPr>
          <w:rFonts w:ascii="Arial" w:hAnsi="Arial" w:cs="Arial"/>
          <w:spacing w:val="-6"/>
          <w:lang w:val="es-ES"/>
        </w:rPr>
      </w:pPr>
      <w:r w:rsidRPr="00C01C6C">
        <w:rPr>
          <w:rFonts w:ascii="Arial" w:hAnsi="Arial" w:cs="Arial"/>
          <w:lang w:val="es-ES"/>
        </w:rPr>
        <w:t>BANCO</w:t>
      </w:r>
    </w:p>
    <w:p w14:paraId="7257DDDF" w14:textId="77777777" w:rsidR="001B7738" w:rsidRPr="00C01C6C" w:rsidRDefault="001B7738" w:rsidP="001B7738">
      <w:pPr>
        <w:spacing w:after="0"/>
        <w:rPr>
          <w:rFonts w:ascii="Arial" w:hAnsi="Arial" w:cs="Arial"/>
          <w:lang w:val="es-ES"/>
        </w:rPr>
      </w:pPr>
    </w:p>
    <w:p w14:paraId="667DD936" w14:textId="77777777" w:rsidR="001B7738" w:rsidRPr="00C01C6C" w:rsidRDefault="001B7738" w:rsidP="001B7738">
      <w:pPr>
        <w:widowControl w:val="0"/>
        <w:autoSpaceDE w:val="0"/>
        <w:autoSpaceDN w:val="0"/>
        <w:spacing w:before="131" w:after="0" w:line="240" w:lineRule="auto"/>
        <w:jc w:val="both"/>
        <w:rPr>
          <w:rFonts w:ascii="Arial" w:eastAsia="Microsoft Sans Serif" w:hAnsi="Arial" w:cs="Arial"/>
          <w:color w:val="000000" w:themeColor="text1"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Se</w:t>
      </w:r>
      <w:r w:rsidRPr="00C01C6C">
        <w:rPr>
          <w:rFonts w:ascii="Arial" w:eastAsia="Microsoft Sans Serif" w:hAnsi="Arial" w:cs="Arial"/>
          <w:spacing w:val="-11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expide</w:t>
      </w:r>
      <w:r w:rsidRPr="00C01C6C">
        <w:rPr>
          <w:rFonts w:ascii="Arial" w:eastAsia="Microsoft Sans Serif" w:hAnsi="Arial" w:cs="Arial"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la</w:t>
      </w:r>
      <w:r w:rsidRPr="00C01C6C">
        <w:rPr>
          <w:rFonts w:ascii="Arial" w:eastAsia="Microsoft Sans Serif" w:hAnsi="Arial" w:cs="Arial"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siguiente</w:t>
      </w:r>
      <w:r w:rsidRPr="00C01C6C">
        <w:rPr>
          <w:rFonts w:ascii="Arial" w:eastAsia="Microsoft Sans Serif" w:hAnsi="Arial" w:cs="Arial"/>
          <w:spacing w:val="-2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cuenta</w:t>
      </w:r>
      <w:r w:rsidRPr="00C01C6C">
        <w:rPr>
          <w:rFonts w:ascii="Arial" w:eastAsia="Microsoft Sans Serif" w:hAnsi="Arial" w:cs="Arial"/>
          <w:spacing w:val="-2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de</w:t>
      </w:r>
      <w:r w:rsidRPr="00C01C6C">
        <w:rPr>
          <w:rFonts w:ascii="Arial" w:eastAsia="Microsoft Sans Serif" w:hAnsi="Arial" w:cs="Arial"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cobro</w:t>
      </w:r>
      <w:r w:rsidRPr="00C01C6C">
        <w:rPr>
          <w:rFonts w:ascii="Arial" w:eastAsia="Microsoft Sans Serif" w:hAnsi="Arial" w:cs="Arial"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a</w:t>
      </w:r>
      <w:r w:rsidRPr="00C01C6C">
        <w:rPr>
          <w:rFonts w:ascii="Arial" w:eastAsia="Microsoft Sans Serif" w:hAnsi="Arial" w:cs="Arial"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los</w:t>
      </w:r>
      <w:r w:rsidRPr="00C01C6C">
        <w:rPr>
          <w:rFonts w:ascii="Arial" w:eastAsia="Microsoft Sans Serif" w:hAnsi="Arial" w:cs="Arial"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color w:val="FF0000"/>
          <w:spacing w:val="-3"/>
          <w:kern w:val="0"/>
          <w:lang w:val="es-ES"/>
          <w14:ligatures w14:val="none"/>
        </w:rPr>
        <w:t xml:space="preserve">días en letras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(</w:t>
      </w:r>
      <w:r w:rsidRPr="00C01C6C">
        <w:rPr>
          <w:rFonts w:ascii="Arial" w:eastAsia="Microsoft Sans Serif" w:hAnsi="Arial" w:cs="Arial"/>
          <w:color w:val="FF0000"/>
          <w:kern w:val="0"/>
          <w:lang w:val="es-ES"/>
          <w14:ligatures w14:val="none"/>
        </w:rPr>
        <w:t>xx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)</w:t>
      </w:r>
      <w:r w:rsidRPr="00C01C6C">
        <w:rPr>
          <w:rFonts w:ascii="Arial" w:eastAsia="Microsoft Sans Serif" w:hAnsi="Arial" w:cs="Arial"/>
          <w:spacing w:val="-9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días</w:t>
      </w:r>
      <w:r w:rsidRPr="00C01C6C">
        <w:rPr>
          <w:rFonts w:ascii="Arial" w:eastAsia="Microsoft Sans Serif" w:hAnsi="Arial" w:cs="Arial"/>
          <w:spacing w:val="-7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del</w:t>
      </w:r>
      <w:r w:rsidRPr="00C01C6C">
        <w:rPr>
          <w:rFonts w:ascii="Arial" w:eastAsia="Microsoft Sans Serif" w:hAnsi="Arial" w:cs="Arial"/>
          <w:spacing w:val="-9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mes</w:t>
      </w:r>
      <w:r w:rsidRPr="00C01C6C">
        <w:rPr>
          <w:rFonts w:ascii="Arial" w:eastAsia="Microsoft Sans Serif" w:hAnsi="Arial" w:cs="Arial"/>
          <w:spacing w:val="-3"/>
          <w:kern w:val="0"/>
          <w:lang w:val="es-ES"/>
          <w14:ligatures w14:val="none"/>
        </w:rPr>
        <w:t xml:space="preserve"> 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 xml:space="preserve">de </w:t>
      </w:r>
      <w:r w:rsidRPr="00C01C6C">
        <w:rPr>
          <w:rFonts w:ascii="Arial" w:eastAsia="Microsoft Sans Serif" w:hAnsi="Arial" w:cs="Arial"/>
          <w:color w:val="FF0000"/>
          <w:kern w:val="0"/>
          <w:lang w:val="es-ES"/>
          <w14:ligatures w14:val="none"/>
        </w:rPr>
        <w:t>xxx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 xml:space="preserve"> (</w:t>
      </w:r>
      <w:r w:rsidRPr="00C01C6C">
        <w:rPr>
          <w:rFonts w:ascii="Arial" w:eastAsia="Microsoft Sans Serif" w:hAnsi="Arial" w:cs="Arial"/>
          <w:color w:val="FF0000"/>
          <w:kern w:val="0"/>
          <w:lang w:val="es-ES"/>
          <w14:ligatures w14:val="none"/>
        </w:rPr>
        <w:t>xx</w:t>
      </w: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) del 202</w:t>
      </w:r>
      <w:r w:rsidRPr="00C01C6C">
        <w:rPr>
          <w:rFonts w:ascii="Arial" w:eastAsia="Microsoft Sans Serif" w:hAnsi="Arial" w:cs="Arial"/>
          <w:color w:val="FF0000"/>
          <w:kern w:val="0"/>
          <w:lang w:val="es-ES"/>
          <w14:ligatures w14:val="none"/>
        </w:rPr>
        <w:t>x</w:t>
      </w:r>
      <w:r w:rsidRPr="00C01C6C">
        <w:rPr>
          <w:rFonts w:ascii="Arial" w:eastAsia="Microsoft Sans Serif" w:hAnsi="Arial" w:cs="Arial"/>
          <w:color w:val="000000" w:themeColor="text1"/>
          <w:kern w:val="0"/>
          <w:lang w:val="es-ES"/>
          <w14:ligatures w14:val="none"/>
        </w:rPr>
        <w:t>.</w:t>
      </w:r>
    </w:p>
    <w:p w14:paraId="0502DDC3" w14:textId="55710255" w:rsidR="00FE3ABA" w:rsidRDefault="00FE3ABA"/>
    <w:p w14:paraId="6B734EC4" w14:textId="77777777" w:rsidR="00C01C6C" w:rsidRPr="00C01C6C" w:rsidRDefault="00C01C6C"/>
    <w:p w14:paraId="5A023FF4" w14:textId="3309F7B0" w:rsidR="00D269B6" w:rsidRPr="00C01C6C" w:rsidRDefault="00727851">
      <w:pPr>
        <w:rPr>
          <w:rFonts w:ascii="Arial" w:eastAsia="Microsoft Sans Serif" w:hAnsi="Arial" w:cs="Arial"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Cordialmente,</w:t>
      </w:r>
    </w:p>
    <w:p w14:paraId="206FEE09" w14:textId="77777777" w:rsidR="00C01C6C" w:rsidRPr="00C01C6C" w:rsidRDefault="00C01C6C">
      <w:pPr>
        <w:rPr>
          <w:rFonts w:ascii="Arial" w:eastAsia="Microsoft Sans Serif" w:hAnsi="Arial" w:cs="Arial"/>
          <w:kern w:val="0"/>
          <w:lang w:val="es-ES"/>
          <w14:ligatures w14:val="none"/>
        </w:rPr>
      </w:pPr>
    </w:p>
    <w:p w14:paraId="2F47B6D2" w14:textId="77777777" w:rsidR="00727851" w:rsidRPr="00C01C6C" w:rsidRDefault="00727851" w:rsidP="00727851">
      <w:pPr>
        <w:jc w:val="both"/>
        <w:rPr>
          <w:rFonts w:ascii="Arial" w:eastAsia="Microsoft Sans Serif" w:hAnsi="Arial" w:cs="Arial"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__________________________________</w:t>
      </w:r>
    </w:p>
    <w:p w14:paraId="2A6AF2F3" w14:textId="6F32F3FC" w:rsidR="00D269B6" w:rsidRPr="00C01C6C" w:rsidRDefault="00D269B6" w:rsidP="00C01C6C">
      <w:pPr>
        <w:spacing w:after="0"/>
        <w:jc w:val="both"/>
        <w:rPr>
          <w:rFonts w:ascii="Arial" w:eastAsia="Microsoft Sans Serif" w:hAnsi="Arial" w:cs="Arial"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 xml:space="preserve">NOMBRE Y FIRMA </w:t>
      </w:r>
    </w:p>
    <w:p w14:paraId="43573479" w14:textId="774514C0" w:rsidR="00727851" w:rsidRPr="00C01C6C" w:rsidRDefault="00C01C6C" w:rsidP="00C01C6C">
      <w:pPr>
        <w:spacing w:after="0"/>
        <w:jc w:val="both"/>
        <w:rPr>
          <w:rFonts w:ascii="Arial" w:eastAsia="Microsoft Sans Serif" w:hAnsi="Arial" w:cs="Arial"/>
          <w:kern w:val="0"/>
          <w:lang w:val="es-ES"/>
          <w14:ligatures w14:val="none"/>
        </w:rPr>
      </w:pPr>
      <w:r w:rsidRPr="00C01C6C">
        <w:rPr>
          <w:rFonts w:ascii="Arial" w:eastAsia="Microsoft Sans Serif" w:hAnsi="Arial" w:cs="Arial"/>
          <w:kern w:val="0"/>
          <w:lang w:val="es-ES"/>
          <w14:ligatures w14:val="none"/>
        </w:rPr>
        <w:t>CC O NIT</w:t>
      </w:r>
    </w:p>
    <w:sectPr w:rsidR="00727851" w:rsidRPr="00C01C6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DABC6" w14:textId="77777777" w:rsidR="00A0589D" w:rsidRDefault="00A0589D" w:rsidP="008B6B4D">
      <w:pPr>
        <w:spacing w:after="0" w:line="240" w:lineRule="auto"/>
      </w:pPr>
      <w:r>
        <w:separator/>
      </w:r>
    </w:p>
  </w:endnote>
  <w:endnote w:type="continuationSeparator" w:id="0">
    <w:p w14:paraId="07DC15B8" w14:textId="77777777" w:rsidR="00A0589D" w:rsidRDefault="00A0589D" w:rsidP="008B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B8021" w14:textId="77777777" w:rsidR="00A0589D" w:rsidRDefault="00A0589D" w:rsidP="008B6B4D">
      <w:pPr>
        <w:spacing w:after="0" w:line="240" w:lineRule="auto"/>
      </w:pPr>
      <w:r>
        <w:separator/>
      </w:r>
    </w:p>
  </w:footnote>
  <w:footnote w:type="continuationSeparator" w:id="0">
    <w:p w14:paraId="250E86E4" w14:textId="77777777" w:rsidR="00A0589D" w:rsidRDefault="00A0589D" w:rsidP="008B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912D2" w14:textId="5F889D78" w:rsidR="008B6B4D" w:rsidRDefault="008B6B4D" w:rsidP="008B6B4D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0DE375" wp14:editId="5727C06C">
              <wp:simplePos x="0" y="0"/>
              <wp:positionH relativeFrom="column">
                <wp:posOffset>4587240</wp:posOffset>
              </wp:positionH>
              <wp:positionV relativeFrom="paragraph">
                <wp:posOffset>148590</wp:posOffset>
              </wp:positionV>
              <wp:extent cx="1389380" cy="213360"/>
              <wp:effectExtent l="0" t="0" r="0" b="0"/>
              <wp:wrapNone/>
              <wp:docPr id="12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2B371" w14:textId="77777777" w:rsidR="008B6B4D" w:rsidRPr="0033151D" w:rsidRDefault="008B6B4D" w:rsidP="008B6B4D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Fecha: 14/10</w:t>
                          </w: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170DE375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361.2pt;margin-top:11.7pt;width:109.4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u9DwIAAGM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VuzpkXjnq0&#10;PYgG4Un1CdgyK9SFuKLAx0Chqf8MPUVf7JGMufBeo8tPKomRn7Q+jfoSE5MZtFjeLJbkkuSbzxaL&#10;69KA6gUdMKYvChzLLzVH6l+RVRy/xkSZUOglJF/m4d5YW3poPetqfnM1vyJ6F6ig6PcFOwYR2Hri&#10;yOUMaZe3dLIqk1n/Q2mSomSfDVHifre1yIZ5oYGm1C9TU8gIkAM1JfFG7BmS0aqM6RvxI6jcDz6N&#10;eGc8YCm8LJHKBRwFjX/zXJpGiesh/iLFIEDWIvW7/tzvHTQnajetdnqgQ1sgeaU1gbMW8PdrW0cr&#10;RJL/OghUnGGyWxg2TnhJ8TVPeWCK9DTJpZHnrcur8vd3iXr5N2z+AAAA//8DAFBLAwQUAAYACAAA&#10;ACEA12sih94AAAAJAQAADwAAAGRycy9kb3ducmV2LnhtbEyPwU7DMAyG70i8Q2QkbixZ6BgrdScE&#10;4graYJO4ZY3XVjRO1WRreXvCCU6W5U+/v79YT64TZxpC6xlhPlMgiCtvW64RPt5fbu5BhGjYms4z&#10;IXxTgHV5eVGY3PqRN3TexlqkEA65QWhi7HMpQ9WQM2Hme+J0O/rBmZjWoZZ2MGMKd53USt1JZ1pO&#10;HxrT01ND1df25BB2r8fPfabe6me36Ec/KcluJRGvr6bHBxCRpvgHw69+UocyOR38iW0QHcJS6yyh&#10;CPo2zQSssrkGcUBYLBXIspD/G5Q/AAAA//8DAFBLAQItABQABgAIAAAAIQC2gziS/gAAAOEBAAAT&#10;AAAAAAAAAAAAAAAAAAAAAABbQ29udGVudF9UeXBlc10ueG1sUEsBAi0AFAAGAAgAAAAhADj9If/W&#10;AAAAlAEAAAsAAAAAAAAAAAAAAAAALwEAAF9yZWxzLy5yZWxzUEsBAi0AFAAGAAgAAAAhAEhQ+70P&#10;AgAAYwQAAA4AAAAAAAAAAAAAAAAALgIAAGRycy9lMm9Eb2MueG1sUEsBAi0AFAAGAAgAAAAhANdr&#10;IofeAAAACQEAAA8AAAAAAAAAAAAAAAAAaQQAAGRycy9kb3ducmV2LnhtbFBLBQYAAAAABAAEAPMA&#10;AAB0BQAAAAA=&#10;" filled="f" stroked="f">
              <v:textbox>
                <w:txbxContent>
                  <w:p w14:paraId="7002B371" w14:textId="77777777" w:rsidR="008B6B4D" w:rsidRPr="0033151D" w:rsidRDefault="008B6B4D" w:rsidP="008B6B4D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Fecha: 14/10</w:t>
                    </w: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497062" wp14:editId="026B7B89">
              <wp:simplePos x="0" y="0"/>
              <wp:positionH relativeFrom="column">
                <wp:posOffset>4591050</wp:posOffset>
              </wp:positionH>
              <wp:positionV relativeFrom="paragraph">
                <wp:posOffset>8833</wp:posOffset>
              </wp:positionV>
              <wp:extent cx="1389380" cy="213360"/>
              <wp:effectExtent l="0" t="0" r="0" b="0"/>
              <wp:wrapNone/>
              <wp:docPr id="4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139B5" w14:textId="77777777" w:rsidR="008B6B4D" w:rsidRPr="0033151D" w:rsidRDefault="008B6B4D" w:rsidP="008B6B4D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Versión: 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3B497062" id="_x0000_s1027" type="#_x0000_t202" style="position:absolute;margin-left:361.5pt;margin-top:.7pt;width:109.4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ASEQIAAGkEAAAOAAAAZHJzL2Uyb0RvYy54bWysVE1v2zAMvQ/YfxB0X5yPtUi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mpp/5MwLRy3a&#10;HkSD8KT6BGyZBepCXFHcY6DI1H+Cnhp9sUcy5rp7jS4/qSJGfpL6NMpLTExm0GJ5s1iSS5JvPlss&#10;rov+1TM6YEyfFTiWX2qO1L6iqjh+iYkyodBLSL7Mw72xtrTQetbV/OZqfkX0LlA90e8LdgwisPXE&#10;kcsZ0i5v6WRVJrP+u9KkRMk+G6LE/W5rkQ3jQvNMqV+GppARIAdqSuKN2DMko1WZ0jfiR1C5H3wa&#10;8c54wFJ42SGVCzgKmv7mZ2kaJa6H+IsUgwBZi9Tv+jILY3t30Jyo67Tg6YEObYFUltYEzlrA369t&#10;HS0SKf/rIFBxhsluYdg74SXF1zzluSkdoHku/TzvXl6Yl98l6vkPsfkDAAD//wMAUEsDBBQABgAI&#10;AAAAIQC9g4V43QAAAAgBAAAPAAAAZHJzL2Rvd25yZXYueG1sTI/LTsMwEEX3SPyDNUjsqN02BRoy&#10;qRCILajlIbFz42kSEY+j2G3C3zOsYDk6o3vPLTaT79SJhtgGRpjPDCjiKriWa4S316erW1AxWXa2&#10;C0wI3xRhU56fFTZ3YeQtnXapVhLCMbcITUp9rnWsGvI2zkJPLOwQBm+TnEOt3WBHCfedXhhzrb1t&#10;WRoa29NDQ9XX7ugR3p8Pnx+Zeakf/aofw2Q0+7VGvLyY7u9AJZrS3zP86os6lOK0D0d2UXUIN4ul&#10;bEkCMlDC19lcpuwRlisDuiz0/wHlDwAAAP//AwBQSwECLQAUAAYACAAAACEAtoM4kv4AAADhAQAA&#10;EwAAAAAAAAAAAAAAAAAAAAAAW0NvbnRlbnRfVHlwZXNdLnhtbFBLAQItABQABgAIAAAAIQA4/SH/&#10;1gAAAJQBAAALAAAAAAAAAAAAAAAAAC8BAABfcmVscy8ucmVsc1BLAQItABQABgAIAAAAIQCaEZAS&#10;EQIAAGkEAAAOAAAAAAAAAAAAAAAAAC4CAABkcnMvZTJvRG9jLnhtbFBLAQItABQABgAIAAAAIQC9&#10;g4V43QAAAAgBAAAPAAAAAAAAAAAAAAAAAGsEAABkcnMvZG93bnJldi54bWxQSwUGAAAAAAQABADz&#10;AAAAdQUAAAAA&#10;" filled="f" stroked="f">
              <v:textbox>
                <w:txbxContent>
                  <w:p w14:paraId="3A2139B5" w14:textId="77777777" w:rsidR="008B6B4D" w:rsidRPr="0033151D" w:rsidRDefault="008B6B4D" w:rsidP="008B6B4D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Versión: 01</w:t>
                    </w:r>
                  </w:p>
                </w:txbxContent>
              </v:textbox>
            </v:shape>
          </w:pict>
        </mc:Fallback>
      </mc:AlternateContent>
    </w: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73D66E" wp14:editId="69BFF760">
              <wp:simplePos x="0" y="0"/>
              <wp:positionH relativeFrom="column">
                <wp:posOffset>4581525</wp:posOffset>
              </wp:positionH>
              <wp:positionV relativeFrom="paragraph">
                <wp:posOffset>-143510</wp:posOffset>
              </wp:positionV>
              <wp:extent cx="1389380" cy="213360"/>
              <wp:effectExtent l="0" t="0" r="0" b="0"/>
              <wp:wrapNone/>
              <wp:docPr id="17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B8DB7" w14:textId="573A61AB" w:rsidR="008B6B4D" w:rsidRPr="0033151D" w:rsidRDefault="008B6B4D" w:rsidP="008B6B4D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 xml:space="preserve">Código: </w:t>
                          </w:r>
                          <w:r w:rsidRPr="008B6B4D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CON-FT-03</w:t>
                          </w:r>
                          <w:r w:rsidRPr="00FB1D3E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59889AE4" wp14:editId="68AB0EDE">
                                <wp:extent cx="1197610" cy="180462"/>
                                <wp:effectExtent l="0" t="0" r="0" b="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7610" cy="1804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6E73D66E" id="_x0000_s1028" type="#_x0000_t202" style="position:absolute;margin-left:360.75pt;margin-top:-11.3pt;width:109.4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25EgIAAGoEAAAOAAAAZHJzL2Uyb0RvYy54bWysVE1v2zAMvQ/YfxB0X5wPtEu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swzC/t3UFzoq7ThqcHOrQFUllaEzhrAX+/&#10;tnW0SaT8r4NAxRkmu4Vh8YSXFF/zlIlLB2igSz/Py5c35uV3iXr+RWz+AAAA//8DAFBLAwQUAAYA&#10;CAAAACEAK7bxyt4AAAAKAQAADwAAAGRycy9kb3ducmV2LnhtbEyPy07DMBBF90j8gzVI7Fo7oQ+a&#10;xqkQiC2IPpC6c+NpEhGPo9htwt8zrGA5ukf3nsk3o2vFFfvQeNKQTBUIpNLbhioN+93r5BFEiIas&#10;aT2hhm8MsClub3KTWT/QB163sRJcQiEzGuoYu0zKUNboTJj6Domzs++diXz2lbS9GbjctTJVaiGd&#10;aYgXatPhc43l1/biNBzezsfPmXqvXty8G/yoJLmV1Pr+bnxag4g4xj8YfvVZHQp2OvkL2SBaDcs0&#10;mTOqYZKmCxBMrGbqAcSJ0USBLHL5/4XiBwAA//8DAFBLAQItABQABgAIAAAAIQC2gziS/gAAAOEB&#10;AAATAAAAAAAAAAAAAAAAAAAAAABbQ29udGVudF9UeXBlc10ueG1sUEsBAi0AFAAGAAgAAAAhADj9&#10;If/WAAAAlAEAAAsAAAAAAAAAAAAAAAAALwEAAF9yZWxzLy5yZWxzUEsBAi0AFAAGAAgAAAAhAEsk&#10;TbkSAgAAagQAAA4AAAAAAAAAAAAAAAAALgIAAGRycy9lMm9Eb2MueG1sUEsBAi0AFAAGAAgAAAAh&#10;ACu28creAAAACgEAAA8AAAAAAAAAAAAAAAAAbAQAAGRycy9kb3ducmV2LnhtbFBLBQYAAAAABAAE&#10;APMAAAB3BQAAAAA=&#10;" filled="f" stroked="f">
              <v:textbox>
                <w:txbxContent>
                  <w:p w14:paraId="5C4B8DB7" w14:textId="573A61AB" w:rsidR="008B6B4D" w:rsidRPr="0033151D" w:rsidRDefault="008B6B4D" w:rsidP="008B6B4D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 xml:space="preserve">Código: </w:t>
                    </w:r>
                    <w:r w:rsidRPr="008B6B4D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CON-FT-03</w:t>
                    </w:r>
                    <w:r w:rsidRPr="00FB1D3E">
                      <w:rPr>
                        <w:rFonts w:ascii="Arial" w:hAnsi="Arial" w:cs="Arial"/>
                        <w:noProof/>
                        <w:color w:val="000000"/>
                        <w:sz w:val="12"/>
                        <w:szCs w:val="18"/>
                        <w:lang w:eastAsia="es-CO"/>
                      </w:rPr>
                      <w:drawing>
                        <wp:inline distT="0" distB="0" distL="0" distR="0" wp14:anchorId="59889AE4" wp14:editId="68AB0EDE">
                          <wp:extent cx="1197610" cy="180462"/>
                          <wp:effectExtent l="0" t="0" r="0" b="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7610" cy="1804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3151D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08503E" wp14:editId="02FB40A8">
              <wp:simplePos x="0" y="0"/>
              <wp:positionH relativeFrom="margin">
                <wp:align>left</wp:align>
              </wp:positionH>
              <wp:positionV relativeFrom="paragraph">
                <wp:posOffset>-125730</wp:posOffset>
              </wp:positionV>
              <wp:extent cx="5807075" cy="437820"/>
              <wp:effectExtent l="0" t="0" r="22225" b="1968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075" cy="437820"/>
                        <a:chOff x="0" y="0"/>
                        <a:chExt cx="9074741" cy="1296236"/>
                      </a:xfrm>
                    </wpg:grpSpPr>
                    <wpg:grpSp>
                      <wpg:cNvPr id="1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74741" cy="1296236"/>
                          <a:chOff x="0" y="0"/>
                          <a:chExt cx="8420101" cy="1276350"/>
                        </a:xfrm>
                      </wpg:grpSpPr>
                      <wpg:grpSp>
                        <wpg:cNvPr id="5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6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Shape 5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096876" cy="1152525"/>
                              <a:chOff x="0" y="0"/>
                              <a:chExt cx="759" cy="102"/>
                            </a:xfrm>
                          </wpg:grpSpPr>
                          <wps:wsp>
                            <wps:cNvPr id="8" name="Shape 6">
                              <a:extLst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759" cy="10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Shape 12">
                              <a:extLst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0"/>
                                <a:ext cx="608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AB032A" w14:textId="77548E01" w:rsidR="008B6B4D" w:rsidRPr="008B6B4D" w:rsidRDefault="008B6B4D" w:rsidP="008B6B4D">
                                  <w:pPr>
                                    <w:pStyle w:val="NormalWeb"/>
                                    <w:bidi/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 w:rsidRPr="00776585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FORMATO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CUENTA DE COBRO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 – EXTERNOS</w:t>
                                  </w:r>
                                </w:p>
                              </w:txbxContent>
                            </wps:txbx>
                            <wps:bodyPr spcFirstLastPara="1" wrap="square" lIns="27425" tIns="22850" rIns="27425" bIns="22850" anchor="ctr" anchorCtr="0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11" name="CuadroTexto 5"/>
                      <wps:cNvSpPr txBox="1"/>
                      <wps:spPr>
                        <a:xfrm>
                          <a:off x="7269357" y="396791"/>
                          <a:ext cx="1804800" cy="44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08503E" id="Grupo 9" o:spid="_x0000_s1029" style="position:absolute;margin-left:0;margin-top:-9.9pt;width:457.25pt;height:34.45pt;z-index:251659264;mso-position-horizontal:left;mso-position-horizontal-relative:margin;mso-width-relative:margin;mso-height-relative:margin" coordsize="90747,1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26pwQAANcUAAAOAAAAZHJzL2Uyb0RvYy54bWzkWHtv4jgQ//+k+w5W/qfk/VLp6qBQrbS6&#10;q273PoBJHBJdEudsU0Cr/e47dpxAurSUdh9CF6Rgxx57PI/fzPj63bYq0QNhvKD1xLCuTAOROqFp&#10;Ua8mxj+fFqPQQFzgOsUlrcnE2BFuvLv5/bfrTRMTm+a0TAlDsEjN400zMXIhmng85klOKsyvaENq&#10;GMwoq7CALluNU4Y3sHpVjm3T9McbytKG0YRwDl9v20HjRq2fZSQRf2UZJwKVEwN4E+rN1Hsp3+Ob&#10;axyvGG7yItFs4FdwUeGihk37pW6xwGjNim+WqoqEUU4zcZXQakyzrEiIOgOcxjIfneaO0XWjzrKK&#10;N6umFxOI9pGcXr1s8ufDPUNFOjFsA9W4AhXdsXVDUSRFs2lWMcy4Y83H5p7pD6u2J0+7zVgl/+Ec&#10;aKuEuuuFSrYCJfDRC83ADDwDJTDmOkFoa6knOajmG7Ikn2vCyAzcwLVaQsuOfNvxJVPjbt+xZK/n&#10;pu/0bOuDwQrtwT7muCHIVnoC7j5wIXmXfCpNfV4s7Kk3X7ijBbRGrjl1R9O5G40WthPO7WAxAwa+&#10;SGrLjxNGsACbf592VmP5L9OKtl+pb3es7EaJ/7OpnxH8h/Jl7l8mmLp8vujzA89KDt0plCSUKvvD&#10;v0lnT4kex6eUFrrSjnulBb7jKXWfqzSwl0OlOZeoNOfnKu0p0Z9WmuWYkR8GvnY1y7Ph96yrAVjz&#10;PR7xl1m+hOpjMKf8UsEcl2ij3Ra4ObQA9xItwD1pAfrE0m1Vs8dZHnOA3JeCrNagRlnriAZx3DAu&#10;7gitkGxMDAaxUckUPwAStrjaTZHb1nRRlCV8x3FZDz6AL8svADodk7K1pOkOVMebZFHABh8wF/eY&#10;QTAFMNhAgJ0Y/L81ZsRA5fsaLCayXDAyJA477LCzPOzgOskpxO1EMAO1nZlQcbxl7Y+1oFmhjrFn&#10;RvMIptrCoooVPUJqOwuGduZdop15J+1MxXFpT98jpD+JF6ehJvAijTKm/asRBlLTQ4TxL1HzwUnN&#10;fyeEeVJxbwMWtAEkkNEGJRIishILaFYNJKS8XimNcFoWqcQi6emcrZazkqEHLBN69WgzGkyTQHaL&#10;ed7OU0NyGo6rQkC9URbVxAh7ahznBKfzOkVi10AGXEOpAqAFLFSAVgQKG2gocoGL8vS8CwXInxDU&#10;wfkPXc66yGR8+iqfQ2I7pVAPWdKS9qGzK2aeL6J8E8BKFlDWI9g82/sGbjLwJqh64DnmTWX9P3JT&#10;sV1uVUXmdIo6N7Oxg4PMxrZDqIBQm9nokTaz0SNvzmz2ZbDKd3RJPGxLe/vhGbvVV9qzNU4Z/QTl&#10;KUWqkJD7Q2ovs9uX+kFg+5HjQXYGVu9EfhApx2nrdXmvYIWmCxDeuoXrek44vB14o2fICyjSR5pS&#10;qN0B2Af+M3CMZ4LWcDGxPbLY8ZjBxa4kMm6V9d8kA7NUtywqECY6EqokGMGVEIhiqW9f1GJAICdm&#10;EDnPpNUkkpqoO7Qz6XsitT+tRU9fFTVlbVQfyiT9t5NJ1s7v6otWAPuc/lEtwUQ5o+3dXudIQkGY&#10;tnjtBnB7Bq3B9dxhX83a30fefAUAAP//AwBQSwMEFAAGAAgAAAAhAKu1UN3eAAAABwEAAA8AAABk&#10;cnMvZG93bnJldi54bWxMj0FLw0AUhO+C/2F5grd2s9qKidmUUtRTEdoK4m2bfU1Cs29Ddpuk/97n&#10;SY/DDDPf5KvJtWLAPjSeNKh5AgKp9LahSsPn4W32DCJEQ9a0nlDDFQOsitub3GTWj7TDYR8rwSUU&#10;MqOhjrHLpAxljc6Eue+Q2Dv53pnIsq+k7c3I5a6VD0nyJJ1piBdq0+GmxvK8vzgN76MZ14/qddie&#10;T5vr92H58bVVqPX93bR+ARFxin9h+MVndCiY6egvZINoNfCRqGGmUj7AdqoWSxBHDYtUgSxy+Z+/&#10;+AEAAP//AwBQSwECLQAUAAYACAAAACEAtoM4kv4AAADhAQAAEwAAAAAAAAAAAAAAAAAAAAAAW0Nv&#10;bnRlbnRfVHlwZXNdLnhtbFBLAQItABQABgAIAAAAIQA4/SH/1gAAAJQBAAALAAAAAAAAAAAAAAAA&#10;AC8BAABfcmVscy8ucmVsc1BLAQItABQABgAIAAAAIQBYyA26pwQAANcUAAAOAAAAAAAAAAAAAAAA&#10;AC4CAABkcnMvZTJvRG9jLnhtbFBLAQItABQABgAIAAAAIQCrtVDd3gAAAAcBAAAPAAAAAAAAAAAA&#10;AAAAAAEHAABkcnMvZG93bnJldi54bWxQSwUGAAAAAAQABADzAAAADAgAAAAA&#10;">
              <v:group id="Shape 2" o:spid="_x0000_s1030" style="position:absolute;width:90747;height:1296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group id="Shape 3" o:spid="_x0000_s1031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Shape 4" o:spid="_x0000_s1032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/>
                  </v:rect>
                  <v:group id="Shape 5" o:spid="_x0000_s1033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Shape 6" o:spid="_x0000_s1034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sriwQAAANoAAAAPAAAAZHJzL2Rvd25yZXYueG1sRE/Pa8Iw&#10;FL4L+x/CG+ymqQ63UpuKKGMedlktOz+bZ1tMXkqT1bq/fjkMdvz4fufbyRox0uA7xwqWiwQEce10&#10;x42C6vQ2T0H4gKzROCYFd/KwLR5mOWba3fiTxjI0Ioawz1BBG0KfSenrliz6heuJI3dxg8UQ4dBI&#10;PeAthlsjV0nyIi12HBta7GnfUn0tv62C15/LeDZr032kz/5dfx3uadWUSj09TrsNiEBT+Bf/uY9a&#10;Qdwar8QbIItfAAAA//8DAFBLAQItABQABgAIAAAAIQDb4fbL7gAAAIUBAAATAAAAAAAAAAAAAAAA&#10;AAAAAABbQ29udGVudF9UeXBlc10ueG1sUEsBAi0AFAAGAAgAAAAhAFr0LFu/AAAAFQEAAAsAAAAA&#10;AAAAAAAAAAAAHwEAAF9yZWxzLy5yZWxzUEsBAi0AFAAGAAgAAAAhAERSyuLBAAAA2gAAAA8AAAAA&#10;AAAAAAAAAAAABwIAAGRycy9kb3ducmV2LnhtbFBLBQYAAAAAAwADALcAAAD1AgAAAAA=&#10;" filled="f">
                      <v:stroke startarrowwidth="narrow" startarrowlength="short" endarrowwidth="narrow" endarrowlength="short"/>
                      <v:textbox inset="2.53958mm,2.53958mm,2.53958mm,2.53958mm"/>
                    </v:rect>
                    <v:shape id="Shape 12" o:spid="_x0000_s1035" type="#_x0000_t202" style="position:absolute;width:608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1ixgAAANoAAAAPAAAAZHJzL2Rvd25yZXYueG1sRI9BS8NA&#10;FITvgv9heQUvpd2oIDZmUyRa8dDWtha8PrOv2WD2bchu2vTfu0LB4zAz3zDZfLCNOFLna8cKbqcJ&#10;COLS6ZorBfvPxeQRhA/IGhvHpOBMHub59VWGqXYn3tJxFyoRIexTVGBCaFMpfWnIop+6ljh6B9dZ&#10;DFF2ldQdniLcNvIuSR6kxZrjgsGWCkPlz663Cl6LenG/HjYr/urfvvfFy/hjaXqlbkbD8xOIQEP4&#10;D1/a71rBDP6uxBsg818AAAD//wMAUEsBAi0AFAAGAAgAAAAhANvh9svuAAAAhQEAABMAAAAAAAAA&#10;AAAAAAAAAAAAAFtDb250ZW50X1R5cGVzXS54bWxQSwECLQAUAAYACAAAACEAWvQsW78AAAAVAQAA&#10;CwAAAAAAAAAAAAAAAAAfAQAAX3JlbHMvLnJlbHNQSwECLQAUAAYACAAAACEAwaF9YsYAAADaAAAA&#10;DwAAAAAAAAAAAAAAAAAHAgAAZHJzL2Rvd25yZXYueG1sUEsFBgAAAAADAAMAtwAAAPoCAAAAAA==&#10;">
                      <v:stroke startarrowwidth="narrow" startarrowlength="short" endarrowwidth="narrow" endarrowlength="short"/>
                      <v:textbox inset=".76181mm,.63472mm,.76181mm,.63472mm">
                        <w:txbxContent>
                          <w:p w14:paraId="3AAB032A" w14:textId="77548E01" w:rsidR="008B6B4D" w:rsidRPr="008B6B4D" w:rsidRDefault="008B6B4D" w:rsidP="008B6B4D">
                            <w:pPr>
                              <w:pStyle w:val="NormalWeb"/>
                              <w:bidi/>
                              <w:spacing w:after="0"/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776585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FORMATO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CUENTA DE COBRO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– EXTERNOS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CuadroTexto 5" o:spid="_x0000_s1036" type="#_x0000_t202" style="position:absolute;left:72693;top:3967;width:18048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36TwQAAANsAAAAPAAAAZHJzL2Rvd25yZXYueG1sRE9La8JA&#10;EL4X/A/LCL3VTTyYkLqKKAUPXkx70NuQnSbB7GzIbvPor3cFwdt8fM9Zb0fTiJ46V1tWEC8iEMSF&#10;1TWXCn6+vz5SEM4ja2wsk4KJHGw3s7c1ZtoOfKY+96UIIewyVFB532ZSuqIig25hW+LA/drOoA+w&#10;K6XucAjhppHLKFpJgzWHhgpb2ldU3PI/oyAdnR0O8f7/NMkrnoddcvF9otT7fNx9gvA0+pf46T7q&#10;MD+Gxy/hALm5AwAA//8DAFBLAQItABQABgAIAAAAIQDb4fbL7gAAAIUBAAATAAAAAAAAAAAAAAAA&#10;AAAAAABbQ29udGVudF9UeXBlc10ueG1sUEsBAi0AFAAGAAgAAAAhAFr0LFu/AAAAFQEAAAsAAAAA&#10;AAAAAAAAAAAAHwEAAF9yZWxzLy5yZWxzUEsBAi0AFAAGAAgAAAAhAPnTfpPBAAAA2wAAAA8AAAAA&#10;AAAAAAAAAAAABwIAAGRycy9kb3ducmV2LnhtbFBLBQYAAAAAAwADALcAAAD1AgAAAAA=&#10;" fillcolor="white [3201]" strokecolor="black [3213]"/>
              <w10:wrap anchorx="margin"/>
            </v:group>
          </w:pict>
        </mc:Fallback>
      </mc:AlternateContent>
    </w:r>
  </w:p>
  <w:p w14:paraId="2DADDBC9" w14:textId="0F6885EE" w:rsidR="008B6B4D" w:rsidRPr="008B6B4D" w:rsidRDefault="008B6B4D" w:rsidP="008B6B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38"/>
    <w:rsid w:val="001B7738"/>
    <w:rsid w:val="00727851"/>
    <w:rsid w:val="008B6B4D"/>
    <w:rsid w:val="008D0E81"/>
    <w:rsid w:val="00A0589D"/>
    <w:rsid w:val="00A93392"/>
    <w:rsid w:val="00C01C6C"/>
    <w:rsid w:val="00D269B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CE33A"/>
  <w15:chartTrackingRefBased/>
  <w15:docId w15:val="{E1CE364A-0C56-41B5-B949-6F5D7C06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738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773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B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normaltextrun">
    <w:name w:val="normaltextrun"/>
    <w:basedOn w:val="Fuentedeprrafopredeter"/>
    <w:rsid w:val="001B7738"/>
  </w:style>
  <w:style w:type="paragraph" w:styleId="Encabezado">
    <w:name w:val="header"/>
    <w:basedOn w:val="Normal"/>
    <w:link w:val="EncabezadoCar"/>
    <w:uiPriority w:val="99"/>
    <w:unhideWhenUsed/>
    <w:rsid w:val="008B6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B4D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B6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B4D"/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B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2025-10-14T17:07:00Z</dcterms:created>
  <dcterms:modified xsi:type="dcterms:W3CDTF">2025-10-14T17:27:00Z</dcterms:modified>
</cp:coreProperties>
</file>