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06D9" w14:textId="77777777" w:rsidR="0080578D" w:rsidRDefault="0080578D" w:rsidP="00EC0B7F">
      <w:pPr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36897381" w14:textId="77777777" w:rsidR="0080578D" w:rsidRPr="00AA3E9D" w:rsidRDefault="0080578D" w:rsidP="0080578D">
      <w:pPr>
        <w:rPr>
          <w:rFonts w:ascii="Franklin Gothic Book" w:hAnsi="Franklin Gothic Book"/>
          <w:b/>
          <w:bCs/>
          <w:color w:val="FF0000"/>
        </w:rPr>
      </w:pPr>
      <w:r w:rsidRPr="00AA3E9D">
        <w:rPr>
          <w:rFonts w:ascii="Franklin Gothic Book" w:hAnsi="Franklin Gothic Book"/>
          <w:b/>
          <w:bCs/>
          <w:color w:val="FF0000"/>
        </w:rPr>
        <w:t>Ciudad, fecha (día, mes, año)</w:t>
      </w:r>
    </w:p>
    <w:p w14:paraId="0C358421" w14:textId="77777777" w:rsidR="00EC0B7F" w:rsidRPr="0012545D" w:rsidRDefault="00EC0B7F" w:rsidP="00EC0B7F">
      <w:pPr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Señor:</w:t>
      </w:r>
    </w:p>
    <w:p w14:paraId="157B1896" w14:textId="77777777" w:rsidR="0080578D" w:rsidRPr="00AA3E9D" w:rsidRDefault="0080578D" w:rsidP="0080578D">
      <w:pPr>
        <w:pStyle w:val="Sinespaciado"/>
        <w:rPr>
          <w:rFonts w:ascii="Franklin Gothic Book" w:hAnsi="Franklin Gothic Book"/>
          <w:color w:val="FF0000"/>
        </w:rPr>
      </w:pPr>
      <w:r w:rsidRPr="00AA3E9D">
        <w:rPr>
          <w:rFonts w:ascii="Franklin Gothic Book" w:hAnsi="Franklin Gothic Book"/>
          <w:color w:val="FF0000"/>
        </w:rPr>
        <w:t>Nombre Completo representante legal</w:t>
      </w:r>
    </w:p>
    <w:p w14:paraId="2E6AF1CF" w14:textId="77777777" w:rsidR="0080578D" w:rsidRPr="00AA3E9D" w:rsidRDefault="0080578D" w:rsidP="0080578D">
      <w:pPr>
        <w:pStyle w:val="Sinespaciado"/>
        <w:rPr>
          <w:rFonts w:ascii="Franklin Gothic Book" w:hAnsi="Franklin Gothic Book"/>
          <w:color w:val="FF0000"/>
        </w:rPr>
      </w:pPr>
      <w:r w:rsidRPr="00AA3E9D">
        <w:rPr>
          <w:rFonts w:ascii="Franklin Gothic Book" w:hAnsi="Franklin Gothic Book"/>
          <w:color w:val="FF0000"/>
        </w:rPr>
        <w:t xml:space="preserve">Numero de cedula </w:t>
      </w:r>
      <w:r>
        <w:rPr>
          <w:rFonts w:ascii="Franklin Gothic Book" w:hAnsi="Franklin Gothic Book"/>
          <w:color w:val="FF0000"/>
        </w:rPr>
        <w:t xml:space="preserve">RL </w:t>
      </w:r>
      <w:r w:rsidRPr="00AA3E9D">
        <w:rPr>
          <w:rFonts w:ascii="Franklin Gothic Book" w:hAnsi="Franklin Gothic Book"/>
          <w:color w:val="FF0000"/>
        </w:rPr>
        <w:t>y lugar expedición</w:t>
      </w:r>
    </w:p>
    <w:p w14:paraId="57CB5855" w14:textId="77777777" w:rsidR="0080578D" w:rsidRPr="00AA3E9D" w:rsidRDefault="0080578D" w:rsidP="0080578D">
      <w:pPr>
        <w:pStyle w:val="Sinespaciado"/>
        <w:rPr>
          <w:rFonts w:ascii="Franklin Gothic Book" w:hAnsi="Franklin Gothic Book"/>
          <w:color w:val="FF0000"/>
        </w:rPr>
      </w:pPr>
      <w:r w:rsidRPr="00AA3E9D">
        <w:rPr>
          <w:rFonts w:ascii="Franklin Gothic Book" w:hAnsi="Franklin Gothic Book"/>
          <w:color w:val="FF0000"/>
        </w:rPr>
        <w:t>Nombre empresa</w:t>
      </w:r>
    </w:p>
    <w:p w14:paraId="2F088F52" w14:textId="77777777" w:rsidR="0080578D" w:rsidRPr="00AA3E9D" w:rsidRDefault="0080578D" w:rsidP="0080578D">
      <w:pPr>
        <w:pStyle w:val="Sinespaciado"/>
        <w:rPr>
          <w:rFonts w:ascii="Franklin Gothic Book" w:hAnsi="Franklin Gothic Book"/>
          <w:color w:val="FF0000"/>
        </w:rPr>
      </w:pPr>
      <w:proofErr w:type="spellStart"/>
      <w:r w:rsidRPr="00AA3E9D">
        <w:rPr>
          <w:rFonts w:ascii="Franklin Gothic Book" w:hAnsi="Franklin Gothic Book"/>
          <w:color w:val="FF0000"/>
        </w:rPr>
        <w:t>Nit</w:t>
      </w:r>
      <w:proofErr w:type="spellEnd"/>
      <w:r w:rsidRPr="00AA3E9D">
        <w:rPr>
          <w:rFonts w:ascii="Franklin Gothic Book" w:hAnsi="Franklin Gothic Book"/>
          <w:color w:val="FF0000"/>
        </w:rPr>
        <w:t xml:space="preserve"> </w:t>
      </w:r>
    </w:p>
    <w:p w14:paraId="3FCAAFE7" w14:textId="77777777" w:rsidR="00997E64" w:rsidRPr="0012545D" w:rsidRDefault="00997E64" w:rsidP="00997E64">
      <w:pPr>
        <w:pStyle w:val="Sinespaciado"/>
        <w:rPr>
          <w:rFonts w:ascii="Garamond" w:hAnsi="Garamond"/>
          <w:sz w:val="22"/>
          <w:szCs w:val="22"/>
          <w:lang w:val="es-CO"/>
        </w:rPr>
      </w:pPr>
    </w:p>
    <w:p w14:paraId="4FA92BA6" w14:textId="01953B0E" w:rsidR="00EC0B7F" w:rsidRPr="0012545D" w:rsidRDefault="00EC0B7F" w:rsidP="00EC0B7F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 xml:space="preserve">    Asunto:</w:t>
      </w:r>
      <w:r w:rsidRPr="0012545D">
        <w:rPr>
          <w:rFonts w:ascii="Garamond" w:eastAsia="Aptos" w:hAnsi="Garamond" w:cs="Aptos"/>
          <w:sz w:val="22"/>
          <w:szCs w:val="22"/>
          <w:lang w:val="es-CO"/>
        </w:rPr>
        <w:t xml:space="preserve"> </w:t>
      </w:r>
      <w:r w:rsidR="00780212" w:rsidRPr="0012545D">
        <w:rPr>
          <w:rFonts w:ascii="Garamond" w:eastAsia="Aptos" w:hAnsi="Garamond" w:cs="Aptos"/>
          <w:sz w:val="22"/>
          <w:szCs w:val="22"/>
        </w:rPr>
        <w:t>Informe de actuaciones procesales</w:t>
      </w:r>
      <w:r w:rsidR="00997E64" w:rsidRPr="0012545D">
        <w:rPr>
          <w:rFonts w:ascii="Garamond" w:eastAsia="Aptos" w:hAnsi="Garamond" w:cs="Aptos"/>
          <w:sz w:val="22"/>
          <w:szCs w:val="22"/>
        </w:rPr>
        <w:t xml:space="preserve"> surtidas</w:t>
      </w:r>
      <w:r w:rsidR="00780212" w:rsidRPr="0012545D">
        <w:rPr>
          <w:rFonts w:ascii="Garamond" w:eastAsia="Aptos" w:hAnsi="Garamond" w:cs="Aptos"/>
          <w:sz w:val="22"/>
          <w:szCs w:val="22"/>
        </w:rPr>
        <w:t xml:space="preserve"> dentro del proceso ordinario laboral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</w:rPr>
        <w:t>mencionar entidades implicadas en el proceso</w:t>
      </w:r>
    </w:p>
    <w:p w14:paraId="27FC5373" w14:textId="396B8E85" w:rsidR="00EC0B7F" w:rsidRPr="0012545D" w:rsidRDefault="00780212" w:rsidP="008D5CE6">
      <w:pPr>
        <w:jc w:val="both"/>
        <w:rPr>
          <w:rFonts w:ascii="Garamond" w:eastAsia="Aptos" w:hAnsi="Garamond" w:cs="Aptos"/>
          <w:sz w:val="22"/>
          <w:szCs w:val="22"/>
        </w:rPr>
      </w:pPr>
      <w:r w:rsidRPr="0012545D">
        <w:rPr>
          <w:rFonts w:ascii="Garamond" w:eastAsia="Aptos" w:hAnsi="Garamond" w:cs="Aptos"/>
          <w:sz w:val="22"/>
          <w:szCs w:val="22"/>
        </w:rPr>
        <w:t xml:space="preserve">Por medio del presente, me permito poner en su conocimiento el informe detallado de las actuaciones surtidas hasta la fecha dentro del proceso ordinario laboral instaurado por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</w:rPr>
        <w:t xml:space="preserve">NOMBRE EMPRESA </w:t>
      </w:r>
      <w:r w:rsidRPr="0012545D">
        <w:rPr>
          <w:rFonts w:ascii="Garamond" w:eastAsia="Aptos" w:hAnsi="Garamond" w:cs="Aptos"/>
          <w:sz w:val="22"/>
          <w:szCs w:val="22"/>
        </w:rPr>
        <w:t xml:space="preserve">en calidad de parte demandante, en contra de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</w:rPr>
        <w:t>NOMBRE EMPRESA</w:t>
      </w:r>
      <w:r w:rsidRPr="0012545D">
        <w:rPr>
          <w:rFonts w:ascii="Garamond" w:eastAsia="Aptos" w:hAnsi="Garamond" w:cs="Aptos"/>
          <w:sz w:val="22"/>
          <w:szCs w:val="22"/>
        </w:rPr>
        <w:t>.</w:t>
      </w:r>
    </w:p>
    <w:p w14:paraId="67814D8D" w14:textId="389DDEDF" w:rsidR="00780212" w:rsidRPr="0012545D" w:rsidRDefault="00780212" w:rsidP="008D5CE6">
      <w:pPr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</w:rPr>
        <w:t>Identificación del proceso:</w:t>
      </w:r>
    </w:p>
    <w:p w14:paraId="077A6C3D" w14:textId="770527AD" w:rsidR="00EC0B7F" w:rsidRPr="0012545D" w:rsidRDefault="00EC0B7F" w:rsidP="0080578D">
      <w:pPr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 xml:space="preserve">PARTE DEMANDANTE: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</w:rPr>
        <w:t>NOMBRE EMPRESA</w:t>
      </w:r>
    </w:p>
    <w:p w14:paraId="0DFE3543" w14:textId="77777777" w:rsidR="0080578D" w:rsidRDefault="00EC0B7F" w:rsidP="00EC0B7F">
      <w:pPr>
        <w:rPr>
          <w:rFonts w:ascii="Garamond" w:eastAsia="Aptos" w:hAnsi="Garamond" w:cs="Aptos"/>
          <w:color w:val="FF0000"/>
          <w:sz w:val="22"/>
          <w:szCs w:val="22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 xml:space="preserve">PARTE DEMANDADA: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</w:rPr>
        <w:t xml:space="preserve">NOMBRE EMPRESA </w:t>
      </w:r>
    </w:p>
    <w:p w14:paraId="049708DD" w14:textId="1071A9D0" w:rsidR="00EC0B7F" w:rsidRPr="0012545D" w:rsidRDefault="00EC0B7F" w:rsidP="00EC0B7F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NUMERO DEL PROCESO:</w:t>
      </w:r>
      <w:r w:rsidRPr="0012545D">
        <w:rPr>
          <w:rFonts w:ascii="Garamond" w:eastAsia="Aptos" w:hAnsi="Garamond" w:cs="Aptos"/>
          <w:sz w:val="22"/>
          <w:szCs w:val="22"/>
          <w:lang w:val="es-CO"/>
        </w:rPr>
        <w:t xml:space="preserve">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  <w:lang w:val="es-CO"/>
        </w:rPr>
        <w:t>00000000000000000</w:t>
      </w:r>
    </w:p>
    <w:p w14:paraId="313BCB72" w14:textId="350D2EA4" w:rsidR="00EC0B7F" w:rsidRPr="0012545D" w:rsidRDefault="00EC0B7F" w:rsidP="00EC0B7F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JUZGADO:</w:t>
      </w:r>
      <w:r w:rsidRPr="0012545D">
        <w:rPr>
          <w:rFonts w:ascii="Garamond" w:eastAsia="Aptos" w:hAnsi="Garamond" w:cs="Aptos"/>
          <w:sz w:val="22"/>
          <w:szCs w:val="22"/>
          <w:lang w:val="es-CO"/>
        </w:rPr>
        <w:t xml:space="preserve">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  <w:lang w:val="es-CO"/>
        </w:rPr>
        <w:t>NOMBRE JUZGADO</w:t>
      </w:r>
    </w:p>
    <w:p w14:paraId="5DF8A0FD" w14:textId="3687D77B" w:rsidR="00EC0B7F" w:rsidRPr="0012545D" w:rsidRDefault="00EC0B7F" w:rsidP="00EC0B7F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TIPO DE PROCESO:</w:t>
      </w:r>
      <w:r w:rsidRPr="0012545D">
        <w:rPr>
          <w:rFonts w:ascii="Garamond" w:eastAsia="Aptos" w:hAnsi="Garamond" w:cs="Aptos"/>
          <w:sz w:val="22"/>
          <w:szCs w:val="22"/>
          <w:lang w:val="es-CO"/>
        </w:rPr>
        <w:t xml:space="preserve"> </w:t>
      </w:r>
      <w:r w:rsidR="0080578D" w:rsidRPr="0080578D">
        <w:rPr>
          <w:rFonts w:ascii="Garamond" w:eastAsia="Aptos" w:hAnsi="Garamond" w:cs="Aptos"/>
          <w:color w:val="FF0000"/>
          <w:sz w:val="22"/>
          <w:szCs w:val="22"/>
          <w:lang w:val="es-CO"/>
        </w:rPr>
        <w:t>XXXXXXXXXXXX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967"/>
        <w:gridCol w:w="1201"/>
        <w:gridCol w:w="1355"/>
        <w:gridCol w:w="1464"/>
      </w:tblGrid>
      <w:tr w:rsidR="00997E64" w:rsidRPr="0012545D" w14:paraId="211D0142" w14:textId="77777777" w:rsidTr="004D11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FC2D" w14:textId="77777777" w:rsidR="00EC0B7F" w:rsidRPr="0012545D" w:rsidRDefault="00EC0B7F" w:rsidP="00EC0B7F">
            <w:pPr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</w:pPr>
            <w:r w:rsidRPr="0012545D"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  <w:t>No.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B2443" w14:textId="77777777" w:rsidR="00EC0B7F" w:rsidRPr="0012545D" w:rsidRDefault="00EC0B7F" w:rsidP="00EC0B7F">
            <w:pPr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</w:pPr>
            <w:r w:rsidRPr="0012545D"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  <w:t>Radicado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AF6FB" w14:textId="77777777" w:rsidR="00EC0B7F" w:rsidRPr="0012545D" w:rsidRDefault="00EC0B7F" w:rsidP="00EC0B7F">
            <w:pPr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</w:pPr>
            <w:r w:rsidRPr="0012545D"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  <w:t>Jurisdicción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1D074" w14:textId="77777777" w:rsidR="00EC0B7F" w:rsidRPr="0012545D" w:rsidRDefault="00EC0B7F" w:rsidP="00EC0B7F">
            <w:pPr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</w:pPr>
            <w:r w:rsidRPr="0012545D"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  <w:t>Estado actual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6C0BD" w14:textId="77777777" w:rsidR="00EC0B7F" w:rsidRPr="0012545D" w:rsidRDefault="00EC0B7F" w:rsidP="00EC0B7F">
            <w:pPr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</w:pPr>
            <w:r w:rsidRPr="0012545D">
              <w:rPr>
                <w:rFonts w:ascii="Garamond" w:eastAsia="Aptos" w:hAnsi="Garamond" w:cs="Aptos"/>
                <w:b/>
                <w:bCs/>
                <w:sz w:val="22"/>
                <w:szCs w:val="22"/>
                <w:lang w:val="es-CO"/>
              </w:rPr>
              <w:t>Observaciones</w:t>
            </w:r>
          </w:p>
        </w:tc>
      </w:tr>
      <w:tr w:rsidR="00997E64" w:rsidRPr="0012545D" w14:paraId="68A115D3" w14:textId="77777777" w:rsidTr="008057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F859" w14:textId="064BF5FF" w:rsidR="00EC0B7F" w:rsidRPr="0012545D" w:rsidRDefault="00EC0B7F" w:rsidP="00EC0B7F">
            <w:pPr>
              <w:rPr>
                <w:rFonts w:ascii="Garamond" w:eastAsia="Aptos" w:hAnsi="Garamond" w:cs="Aptos"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5116" w14:textId="619E05A8" w:rsidR="00EC0B7F" w:rsidRPr="0012545D" w:rsidRDefault="00EC0B7F" w:rsidP="00EC0B7F">
            <w:pPr>
              <w:rPr>
                <w:rFonts w:ascii="Garamond" w:eastAsia="Aptos" w:hAnsi="Garamond" w:cs="Aptos"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4A26B" w14:textId="522B490B" w:rsidR="00EC0B7F" w:rsidRPr="0012545D" w:rsidRDefault="00EC0B7F" w:rsidP="00EC0B7F">
            <w:pPr>
              <w:rPr>
                <w:rFonts w:ascii="Garamond" w:eastAsia="Aptos" w:hAnsi="Garamond" w:cs="Aptos"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AC3A" w14:textId="1A7D40CA" w:rsidR="00EC0B7F" w:rsidRPr="0012545D" w:rsidRDefault="00EC0B7F" w:rsidP="00EC0B7F">
            <w:pPr>
              <w:rPr>
                <w:rFonts w:ascii="Garamond" w:eastAsia="Aptos" w:hAnsi="Garamond" w:cs="Aptos"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003E" w14:textId="14624EFF" w:rsidR="00EC0B7F" w:rsidRPr="0012545D" w:rsidRDefault="00EC0B7F" w:rsidP="00EC0B7F">
            <w:pPr>
              <w:rPr>
                <w:rFonts w:ascii="Garamond" w:eastAsia="Aptos" w:hAnsi="Garamond" w:cs="Aptos"/>
                <w:sz w:val="22"/>
                <w:szCs w:val="22"/>
                <w:lang w:val="es-CO"/>
              </w:rPr>
            </w:pPr>
          </w:p>
        </w:tc>
      </w:tr>
    </w:tbl>
    <w:p w14:paraId="107452D8" w14:textId="77777777" w:rsidR="0080578D" w:rsidRDefault="0080578D" w:rsidP="00EC0B7F">
      <w:pPr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06CF2E8D" w14:textId="1DA2FA98" w:rsidR="00EC0B7F" w:rsidRPr="0012545D" w:rsidRDefault="00EC0B7F" w:rsidP="00EC0B7F">
      <w:pPr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Resumen del Proceso:</w:t>
      </w:r>
    </w:p>
    <w:p w14:paraId="475E867C" w14:textId="0EB3884A" w:rsidR="00EC0B7F" w:rsidRPr="005A7DF1" w:rsidRDefault="005A7DF1" w:rsidP="00EC0B7F">
      <w:pPr>
        <w:jc w:val="both"/>
        <w:rPr>
          <w:rFonts w:ascii="Garamond" w:eastAsia="Aptos" w:hAnsi="Garamond" w:cs="Aptos"/>
          <w:color w:val="FF0000"/>
          <w:sz w:val="22"/>
          <w:szCs w:val="22"/>
          <w:lang w:val="es-CO"/>
        </w:rPr>
      </w:pPr>
      <w:r w:rsidRPr="005A7DF1">
        <w:rPr>
          <w:rFonts w:ascii="Garamond" w:eastAsia="Aptos" w:hAnsi="Garamond" w:cs="Aptos"/>
          <w:color w:val="FF0000"/>
          <w:sz w:val="22"/>
          <w:szCs w:val="22"/>
          <w:lang w:val="es-CO"/>
        </w:rPr>
        <w:t>Realizar un resumen ejecutivo</w:t>
      </w:r>
    </w:p>
    <w:p w14:paraId="1AE75362" w14:textId="77777777" w:rsidR="0080578D" w:rsidRDefault="00EC0B7F" w:rsidP="0080578D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Estado Actual del Proceso:</w:t>
      </w:r>
    </w:p>
    <w:p w14:paraId="58FDDA0D" w14:textId="2C3EE76F" w:rsidR="0080578D" w:rsidRPr="005A7DF1" w:rsidRDefault="005A7DF1" w:rsidP="0080578D">
      <w:pPr>
        <w:rPr>
          <w:rFonts w:ascii="Garamond" w:eastAsia="Aptos" w:hAnsi="Garamond" w:cs="Aptos"/>
          <w:color w:val="FF0000"/>
          <w:sz w:val="22"/>
          <w:szCs w:val="22"/>
          <w:lang w:val="es-CO"/>
        </w:rPr>
      </w:pPr>
      <w:r w:rsidRPr="005A7DF1">
        <w:rPr>
          <w:rFonts w:ascii="Garamond" w:eastAsia="Aptos" w:hAnsi="Garamond" w:cs="Aptos"/>
          <w:color w:val="FF0000"/>
          <w:sz w:val="22"/>
          <w:szCs w:val="22"/>
          <w:lang w:val="es-CO"/>
        </w:rPr>
        <w:t>Mencionar lo más relevante</w:t>
      </w:r>
    </w:p>
    <w:p w14:paraId="5AFFD0F4" w14:textId="377685F5" w:rsidR="00EC0B7F" w:rsidRPr="0012545D" w:rsidRDefault="00997E64" w:rsidP="0080578D">
      <w:pPr>
        <w:rPr>
          <w:rFonts w:ascii="Garamond" w:eastAsia="Aptos" w:hAnsi="Garamond" w:cs="Aptos"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Siguientes pasos:</w:t>
      </w:r>
    </w:p>
    <w:p w14:paraId="115989A8" w14:textId="6F04302C" w:rsidR="00780212" w:rsidRPr="005A7DF1" w:rsidRDefault="005A7DF1" w:rsidP="3AC059DF">
      <w:pPr>
        <w:pStyle w:val="Sinespaciado"/>
        <w:rPr>
          <w:rFonts w:ascii="Garamond" w:hAnsi="Garamond"/>
          <w:color w:val="FF0000"/>
          <w:sz w:val="22"/>
          <w:szCs w:val="22"/>
        </w:rPr>
      </w:pPr>
      <w:r w:rsidRPr="005A7DF1">
        <w:rPr>
          <w:rFonts w:ascii="Garamond" w:hAnsi="Garamond"/>
          <w:color w:val="FF0000"/>
          <w:sz w:val="22"/>
          <w:szCs w:val="22"/>
        </w:rPr>
        <w:t>Enumerar los pasos a seguir</w:t>
      </w:r>
    </w:p>
    <w:p w14:paraId="232019AB" w14:textId="21857BB5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18E78647" w14:textId="05171C20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629EB24B" w14:textId="7D2AC9B3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6D88CBCA" w14:textId="33FEF6A6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5749184B" w14:textId="2A35D4DB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6E33A6B4" w14:textId="4E8F3CBA" w:rsidR="0080578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681996CA" w14:textId="77777777" w:rsidR="0080578D" w:rsidRPr="0012545D" w:rsidRDefault="0080578D" w:rsidP="3AC059DF">
      <w:pPr>
        <w:pStyle w:val="Sinespaciado"/>
        <w:rPr>
          <w:rFonts w:ascii="Garamond" w:hAnsi="Garamond"/>
          <w:sz w:val="22"/>
          <w:szCs w:val="22"/>
        </w:rPr>
      </w:pPr>
    </w:p>
    <w:p w14:paraId="05ED3A72" w14:textId="3522C12C" w:rsidR="00F960D0" w:rsidRPr="0012545D" w:rsidRDefault="00DD52B2" w:rsidP="3AC059DF">
      <w:pPr>
        <w:pStyle w:val="Sinespaciado"/>
        <w:rPr>
          <w:rFonts w:ascii="Garamond" w:hAnsi="Garamond"/>
          <w:sz w:val="22"/>
          <w:szCs w:val="22"/>
        </w:rPr>
      </w:pPr>
      <w:r w:rsidRPr="0012545D">
        <w:rPr>
          <w:rFonts w:ascii="Garamond" w:hAnsi="Garamond"/>
          <w:sz w:val="22"/>
          <w:szCs w:val="22"/>
        </w:rPr>
        <w:t xml:space="preserve">Cordialmente, </w:t>
      </w:r>
    </w:p>
    <w:p w14:paraId="33C40ED8" w14:textId="4BC0B43A" w:rsidR="00DD52B2" w:rsidRDefault="00DD52B2" w:rsidP="3AC059DF">
      <w:pPr>
        <w:pStyle w:val="Sinespaciado"/>
        <w:rPr>
          <w:rFonts w:ascii="Garamond" w:hAnsi="Garamond"/>
          <w:sz w:val="22"/>
          <w:szCs w:val="22"/>
        </w:rPr>
      </w:pPr>
    </w:p>
    <w:p w14:paraId="3ACEEE03" w14:textId="77777777" w:rsidR="00C16F14" w:rsidRDefault="00C16F14" w:rsidP="3AC059DF">
      <w:pPr>
        <w:pStyle w:val="Sinespaciado"/>
        <w:rPr>
          <w:rFonts w:ascii="Garamond" w:hAnsi="Garamond"/>
          <w:sz w:val="22"/>
          <w:szCs w:val="22"/>
        </w:rPr>
      </w:pPr>
    </w:p>
    <w:p w14:paraId="4FAD87FE" w14:textId="699F7410" w:rsidR="00845C55" w:rsidRPr="00C16F14" w:rsidRDefault="00845C55" w:rsidP="3AC059DF">
      <w:pPr>
        <w:pStyle w:val="Sinespaciado"/>
        <w:rPr>
          <w:rFonts w:ascii="Garamond" w:hAnsi="Garamond"/>
          <w:sz w:val="22"/>
          <w:szCs w:val="22"/>
        </w:rPr>
      </w:pPr>
    </w:p>
    <w:p w14:paraId="791CD6E9" w14:textId="763AE06D" w:rsidR="00DD52B2" w:rsidRPr="00C16F14" w:rsidRDefault="00C16F14" w:rsidP="00DD52B2">
      <w:pPr>
        <w:spacing w:after="0"/>
        <w:jc w:val="both"/>
        <w:rPr>
          <w:rFonts w:ascii="Garamond" w:eastAsia="Aptos" w:hAnsi="Garamond" w:cs="Aptos"/>
          <w:b/>
          <w:bCs/>
          <w:color w:val="FF0000"/>
          <w:sz w:val="22"/>
          <w:szCs w:val="22"/>
          <w:lang w:val="es-CO"/>
        </w:rPr>
      </w:pPr>
      <w:r w:rsidRPr="00C16F14">
        <w:rPr>
          <w:rFonts w:ascii="Garamond" w:eastAsia="Aptos" w:hAnsi="Garamond" w:cs="Aptos"/>
          <w:b/>
          <w:bCs/>
          <w:color w:val="FF0000"/>
          <w:sz w:val="22"/>
          <w:szCs w:val="22"/>
          <w:lang w:val="es-CO"/>
        </w:rPr>
        <w:t>NOMBRE COMPLETO GERENTE JUDICIAL</w:t>
      </w:r>
      <w:r w:rsidR="004D116F" w:rsidRPr="00C16F14">
        <w:rPr>
          <w:rFonts w:ascii="Garamond" w:eastAsia="Aptos" w:hAnsi="Garamond" w:cs="Aptos"/>
          <w:b/>
          <w:bCs/>
          <w:color w:val="FF0000"/>
          <w:sz w:val="22"/>
          <w:szCs w:val="22"/>
          <w:lang w:val="es-CO"/>
        </w:rPr>
        <w:t xml:space="preserve"> </w:t>
      </w:r>
    </w:p>
    <w:p w14:paraId="20C5FA2F" w14:textId="77777777" w:rsidR="00DD52B2" w:rsidRPr="0012545D" w:rsidRDefault="00DD52B2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Gerente Judicial</w:t>
      </w:r>
    </w:p>
    <w:p w14:paraId="661B9D5C" w14:textId="77777777" w:rsidR="00DD52B2" w:rsidRPr="0012545D" w:rsidRDefault="00DD52B2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GRUPO BARRERA ESTUDIO JURIDICO &amp; CONSULTORIA CONTRATUAL S.A.S.</w:t>
      </w:r>
    </w:p>
    <w:p w14:paraId="4C70CCC8" w14:textId="77777777" w:rsidR="00DD52B2" w:rsidRPr="0012545D" w:rsidRDefault="00DD52B2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>NIT: 901.796.134</w:t>
      </w:r>
    </w:p>
    <w:p w14:paraId="51298EFC" w14:textId="45731370" w:rsidR="3AC059DF" w:rsidRDefault="00DD52B2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  <w:r w:rsidRPr="0012545D">
        <w:rPr>
          <w:rFonts w:ascii="Garamond" w:eastAsia="Aptos" w:hAnsi="Garamond" w:cs="Aptos"/>
          <w:b/>
          <w:bCs/>
          <w:sz w:val="22"/>
          <w:szCs w:val="22"/>
          <w:lang w:val="es-CO"/>
        </w:rPr>
        <w:t xml:space="preserve">Email: </w:t>
      </w:r>
      <w:bookmarkStart w:id="0" w:name="_GoBack"/>
      <w:bookmarkEnd w:id="0"/>
    </w:p>
    <w:p w14:paraId="3F8E8B61" w14:textId="23C58F84" w:rsidR="00F83900" w:rsidRDefault="00F83900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6D1F8C3F" w14:textId="6E545029" w:rsidR="00F83900" w:rsidRDefault="00F83900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339417BA" w14:textId="535F0486" w:rsidR="00F83900" w:rsidRDefault="00F83900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7F3D6D3B" w14:textId="7294677E" w:rsidR="00F83900" w:rsidRDefault="00F83900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7289BDE2" w14:textId="29467EC4" w:rsidR="00F83900" w:rsidRDefault="00F83900" w:rsidP="00DD52B2">
      <w:pPr>
        <w:spacing w:after="0"/>
        <w:jc w:val="both"/>
        <w:rPr>
          <w:rFonts w:ascii="Garamond" w:eastAsia="Aptos" w:hAnsi="Garamond" w:cs="Aptos"/>
          <w:b/>
          <w:bCs/>
          <w:sz w:val="22"/>
          <w:szCs w:val="22"/>
          <w:lang w:val="es-CO"/>
        </w:rPr>
      </w:pPr>
    </w:p>
    <w:p w14:paraId="2DF31774" w14:textId="77777777" w:rsidR="00F83900" w:rsidRPr="00C62054" w:rsidRDefault="00F83900" w:rsidP="00F83900">
      <w:pPr>
        <w:spacing w:after="0"/>
        <w:rPr>
          <w:rFonts w:ascii="Franklin Gothic Book" w:hAnsi="Franklin Gothic Book"/>
          <w:i/>
          <w:iCs/>
          <w:sz w:val="16"/>
          <w:szCs w:val="16"/>
        </w:rPr>
      </w:pPr>
      <w:r w:rsidRPr="00C62054">
        <w:rPr>
          <w:rFonts w:ascii="Franklin Gothic Book" w:hAnsi="Franklin Gothic Book"/>
          <w:i/>
          <w:iCs/>
          <w:sz w:val="16"/>
          <w:szCs w:val="16"/>
        </w:rPr>
        <w:t>Elabor</w:t>
      </w:r>
      <w:r>
        <w:rPr>
          <w:rFonts w:ascii="Franklin Gothic Book" w:hAnsi="Franklin Gothic Book"/>
          <w:i/>
          <w:iCs/>
          <w:sz w:val="16"/>
          <w:szCs w:val="16"/>
        </w:rPr>
        <w:t>ó</w:t>
      </w:r>
      <w:r w:rsidRPr="00C62054">
        <w:rPr>
          <w:rFonts w:ascii="Franklin Gothic Book" w:hAnsi="Franklin Gothic Book"/>
          <w:i/>
          <w:iCs/>
          <w:sz w:val="16"/>
          <w:szCs w:val="16"/>
        </w:rPr>
        <w:t xml:space="preserve">: </w:t>
      </w:r>
      <w:r w:rsidRPr="00834786">
        <w:rPr>
          <w:rFonts w:ascii="Franklin Gothic Book" w:hAnsi="Franklin Gothic Book"/>
          <w:i/>
          <w:iCs/>
          <w:color w:val="FF0000"/>
          <w:sz w:val="16"/>
          <w:szCs w:val="16"/>
        </w:rPr>
        <w:t>Nombre Abogada</w:t>
      </w:r>
    </w:p>
    <w:p w14:paraId="1079DBD4" w14:textId="04159740" w:rsidR="00F83900" w:rsidRPr="00C16F14" w:rsidRDefault="00F83900" w:rsidP="00F83900">
      <w:pPr>
        <w:spacing w:after="0"/>
        <w:jc w:val="both"/>
        <w:rPr>
          <w:rFonts w:ascii="Garamond" w:eastAsia="Aptos" w:hAnsi="Garamond" w:cs="Aptos"/>
          <w:b/>
          <w:bCs/>
          <w:color w:val="FF0000"/>
          <w:sz w:val="22"/>
          <w:szCs w:val="22"/>
          <w:lang w:val="es-CO"/>
        </w:rPr>
      </w:pPr>
      <w:r w:rsidRPr="00C62054">
        <w:rPr>
          <w:rFonts w:ascii="Franklin Gothic Book" w:hAnsi="Franklin Gothic Book"/>
          <w:i/>
          <w:iCs/>
          <w:sz w:val="16"/>
          <w:szCs w:val="16"/>
        </w:rPr>
        <w:t>Revis</w:t>
      </w:r>
      <w:r>
        <w:rPr>
          <w:rFonts w:ascii="Franklin Gothic Book" w:hAnsi="Franklin Gothic Book"/>
          <w:i/>
          <w:iCs/>
          <w:sz w:val="16"/>
          <w:szCs w:val="16"/>
        </w:rPr>
        <w:t>ó</w:t>
      </w:r>
      <w:r w:rsidRPr="00C62054">
        <w:rPr>
          <w:rFonts w:ascii="Franklin Gothic Book" w:hAnsi="Franklin Gothic Book"/>
          <w:i/>
          <w:iCs/>
          <w:sz w:val="16"/>
          <w:szCs w:val="16"/>
        </w:rPr>
        <w:t xml:space="preserve"> y ajusto: </w:t>
      </w:r>
      <w:r w:rsidR="00C16F14" w:rsidRPr="00C16F14">
        <w:rPr>
          <w:rFonts w:ascii="Franklin Gothic Book" w:hAnsi="Franklin Gothic Book"/>
          <w:i/>
          <w:iCs/>
          <w:color w:val="FF0000"/>
          <w:sz w:val="16"/>
          <w:szCs w:val="16"/>
        </w:rPr>
        <w:t>Nombre Gerente Judicial</w:t>
      </w:r>
    </w:p>
    <w:sectPr w:rsidR="00F83900" w:rsidRPr="00C16F1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B0968" w14:textId="77777777" w:rsidR="008C6222" w:rsidRDefault="008C6222">
      <w:pPr>
        <w:spacing w:after="0" w:line="240" w:lineRule="auto"/>
      </w:pPr>
      <w:r>
        <w:separator/>
      </w:r>
    </w:p>
  </w:endnote>
  <w:endnote w:type="continuationSeparator" w:id="0">
    <w:p w14:paraId="773B9BA6" w14:textId="77777777" w:rsidR="008C6222" w:rsidRDefault="008C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FB5A29" w14:paraId="5F68BB72" w14:textId="77777777" w:rsidTr="4DFB5A29">
      <w:trPr>
        <w:trHeight w:val="300"/>
      </w:trPr>
      <w:tc>
        <w:tcPr>
          <w:tcW w:w="3005" w:type="dxa"/>
        </w:tcPr>
        <w:p w14:paraId="2D3A2282" w14:textId="4FE4B07B" w:rsidR="4DFB5A29" w:rsidRDefault="4DFB5A29" w:rsidP="4DFB5A29">
          <w:pPr>
            <w:pStyle w:val="Encabezado"/>
            <w:ind w:left="-115"/>
          </w:pPr>
        </w:p>
      </w:tc>
      <w:tc>
        <w:tcPr>
          <w:tcW w:w="3005" w:type="dxa"/>
        </w:tcPr>
        <w:p w14:paraId="2795C4BF" w14:textId="48CCFA97" w:rsidR="4DFB5A29" w:rsidRDefault="4DFB5A29" w:rsidP="4DFB5A29">
          <w:pPr>
            <w:pStyle w:val="Encabezado"/>
            <w:jc w:val="center"/>
          </w:pPr>
        </w:p>
      </w:tc>
      <w:tc>
        <w:tcPr>
          <w:tcW w:w="3005" w:type="dxa"/>
        </w:tcPr>
        <w:p w14:paraId="304E179A" w14:textId="0D06867E" w:rsidR="4DFB5A29" w:rsidRDefault="4DFB5A29" w:rsidP="4DFB5A29">
          <w:pPr>
            <w:pStyle w:val="Encabezado"/>
            <w:ind w:right="-115"/>
            <w:jc w:val="right"/>
          </w:pPr>
        </w:p>
      </w:tc>
    </w:tr>
  </w:tbl>
  <w:p w14:paraId="044B1B30" w14:textId="6A6470E2" w:rsidR="4DFB5A29" w:rsidRDefault="4DFB5A29" w:rsidP="4DFB5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CFF9F" w14:textId="77777777" w:rsidR="008C6222" w:rsidRDefault="008C6222">
      <w:pPr>
        <w:spacing w:after="0" w:line="240" w:lineRule="auto"/>
      </w:pPr>
      <w:r>
        <w:separator/>
      </w:r>
    </w:p>
  </w:footnote>
  <w:footnote w:type="continuationSeparator" w:id="0">
    <w:p w14:paraId="1B4E805F" w14:textId="77777777" w:rsidR="008C6222" w:rsidRDefault="008C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65A0" w14:textId="647A2DE1" w:rsidR="0033151D" w:rsidRDefault="0033151D"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76C0D5" wp14:editId="09DDF938">
              <wp:simplePos x="0" y="0"/>
              <wp:positionH relativeFrom="column">
                <wp:posOffset>4581795</wp:posOffset>
              </wp:positionH>
              <wp:positionV relativeFrom="paragraph">
                <wp:posOffset>295275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A0767" w14:textId="43704BD1" w:rsidR="0033151D" w:rsidRPr="0033151D" w:rsidRDefault="0033151D" w:rsidP="0033151D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 xml:space="preserve">Código: </w:t>
                          </w:r>
                          <w:r w:rsidRPr="0033151D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GB-JUR-FT-03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4E76C0D5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60.75pt;margin-top:23.25pt;width:109.4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" filled="f" stroked="f">
              <v:textbox>
                <w:txbxContent>
                  <w:p w14:paraId="3DAA0767" w14:textId="43704BD1" w:rsidR="0033151D" w:rsidRPr="0033151D" w:rsidRDefault="0033151D" w:rsidP="0033151D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 xml:space="preserve">Código: </w:t>
                    </w:r>
                    <w:r w:rsidRPr="0033151D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GB-JUR-FT-03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0CE45E1" wp14:editId="69C8DC59">
          <wp:simplePos x="0" y="0"/>
          <wp:positionH relativeFrom="margin">
            <wp:align>center</wp:align>
          </wp:positionH>
          <wp:positionV relativeFrom="paragraph">
            <wp:posOffset>-436880</wp:posOffset>
          </wp:positionV>
          <wp:extent cx="7505700" cy="10639425"/>
          <wp:effectExtent l="0" t="0" r="0" b="9525"/>
          <wp:wrapNone/>
          <wp:docPr id="619172380" name="Imagen 1" descr="Imagen que contiene Interfaz de usuario gráfic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72380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063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97FD5" w14:textId="5C8B3B98" w:rsidR="0033151D" w:rsidRDefault="0033151D"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BEB680" wp14:editId="751B73A5">
              <wp:simplePos x="0" y="0"/>
              <wp:positionH relativeFrom="column">
                <wp:posOffset>4586249</wp:posOffset>
              </wp:positionH>
              <wp:positionV relativeFrom="paragraph">
                <wp:posOffset>270414</wp:posOffset>
              </wp:positionV>
              <wp:extent cx="1389380" cy="213360"/>
              <wp:effectExtent l="0" t="0" r="0" b="0"/>
              <wp:wrapNone/>
              <wp:docPr id="16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09108" w14:textId="0209EF33" w:rsidR="0033151D" w:rsidRPr="0033151D" w:rsidRDefault="00357B0A" w:rsidP="0033151D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Fecha: 26/05</w:t>
                          </w:r>
                          <w:r w:rsidR="0033151D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22BEB6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1.1pt;margin-top:21.3pt;width:109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" filled="f" stroked="f">
              <v:textbox>
                <w:txbxContent>
                  <w:p w14:paraId="10B09108" w14:textId="0209EF33" w:rsidR="0033151D" w:rsidRPr="0033151D" w:rsidRDefault="00357B0A" w:rsidP="0033151D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Fecha: 26/05</w:t>
                    </w:r>
                    <w:r w:rsidR="0033151D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C5E65" wp14:editId="21D898BE">
              <wp:simplePos x="0" y="0"/>
              <wp:positionH relativeFrom="column">
                <wp:posOffset>4576567</wp:posOffset>
              </wp:positionH>
              <wp:positionV relativeFrom="paragraph">
                <wp:posOffset>126791</wp:posOffset>
              </wp:positionV>
              <wp:extent cx="1389380" cy="213360"/>
              <wp:effectExtent l="0" t="0" r="0" b="0"/>
              <wp:wrapNone/>
              <wp:docPr id="14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50829" w14:textId="77777777" w:rsidR="0033151D" w:rsidRPr="00F33625" w:rsidRDefault="0033151D" w:rsidP="0033151D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 xml:space="preserve">Versión: 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034C5E65" id="_x0000_s1028" type="#_x0000_t202" style="position:absolute;margin-left:360.35pt;margin-top:10pt;width:109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7hEgIAAGoEAAAOAAAAZHJzL2Uyb0RvYy54bWysVE1v2zAMvQ/YfxB0X5yPtUi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" filled="f" stroked="f">
              <v:textbox>
                <w:txbxContent>
                  <w:p w14:paraId="68850829" w14:textId="77777777" w:rsidR="0033151D" w:rsidRPr="00F33625" w:rsidRDefault="0033151D" w:rsidP="0033151D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 xml:space="preserve">Versión: 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44D547" wp14:editId="2619EDCE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807075" cy="438150"/>
              <wp:effectExtent l="0" t="0" r="22225" b="19050"/>
              <wp:wrapNone/>
              <wp:docPr id="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8150"/>
                        <a:chOff x="0" y="0"/>
                        <a:chExt cx="9074741" cy="1296236"/>
                      </a:xfrm>
                    </wpg:grpSpPr>
                    <wpg:grpSp>
                      <wpg:cNvPr id="4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5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6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9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2D0ADF" w14:textId="31C8C0CB" w:rsidR="0033151D" w:rsidRDefault="0033151D" w:rsidP="0033151D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0C1D40" w:rsidRPr="000C1D40">
                                    <w:rPr>
                                      <w:rFonts w:ascii="Arial" w:hAnsi="Arial" w:cs="Arial"/>
                                      <w:color w:val="000000"/>
                                      <w:lang w:val="en-US"/>
                                    </w:rPr>
                                    <w:t>INFORME CLIENTE ACTUACIONES PROCESALES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12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44D547" id="Grupo 9" o:spid="_x0000_s1029" style="position:absolute;margin-left:0;margin-top:.7pt;width:457.25pt;height:34.5pt;z-index:251660288;mso-position-horizontal:lef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">
              <v:group id="Shape 2" o:spid="_x0000_s1030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Shape 3" o:spid="_x0000_s1031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32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3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Shape 6" o:spid="_x0000_s1034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2" o:spid="_x0000_s1035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7A2D0ADF" w14:textId="31C8C0CB" w:rsidR="0033151D" w:rsidRDefault="0033151D" w:rsidP="0033151D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1D40" w:rsidRPr="000C1D40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INFORME CLIENTE ACTUACIONES PROCESALES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6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" fillcolor="white [3201]" strokecolor="black [3213]"/>
              <w10:wrap anchorx="margin"/>
            </v:group>
          </w:pict>
        </mc:Fallback>
      </mc:AlternateContent>
    </w:r>
  </w:p>
  <w:p w14:paraId="67C8BD61" w14:textId="2F4A7B0E" w:rsidR="4DFB5A29" w:rsidRDefault="4DFB5A29"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0jKqxsL6apDnh" int2:id="WBc52cu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532D"/>
    <w:multiLevelType w:val="hybridMultilevel"/>
    <w:tmpl w:val="56F0C04C"/>
    <w:lvl w:ilvl="0" w:tplc="A9467036">
      <w:start w:val="1"/>
      <w:numFmt w:val="upperRoman"/>
      <w:lvlText w:val="%1."/>
      <w:lvlJc w:val="right"/>
      <w:pPr>
        <w:ind w:left="720" w:hanging="360"/>
      </w:pPr>
    </w:lvl>
    <w:lvl w:ilvl="1" w:tplc="526C54B0">
      <w:start w:val="1"/>
      <w:numFmt w:val="lowerLetter"/>
      <w:lvlText w:val="%2."/>
      <w:lvlJc w:val="left"/>
      <w:pPr>
        <w:ind w:left="1440" w:hanging="360"/>
      </w:pPr>
    </w:lvl>
    <w:lvl w:ilvl="2" w:tplc="7C56622C">
      <w:start w:val="1"/>
      <w:numFmt w:val="lowerRoman"/>
      <w:lvlText w:val="%3."/>
      <w:lvlJc w:val="right"/>
      <w:pPr>
        <w:ind w:left="2160" w:hanging="180"/>
      </w:pPr>
    </w:lvl>
    <w:lvl w:ilvl="3" w:tplc="C99E30F0">
      <w:start w:val="1"/>
      <w:numFmt w:val="decimal"/>
      <w:lvlText w:val="%4."/>
      <w:lvlJc w:val="left"/>
      <w:pPr>
        <w:ind w:left="2880" w:hanging="360"/>
      </w:pPr>
    </w:lvl>
    <w:lvl w:ilvl="4" w:tplc="E2EC205C">
      <w:start w:val="1"/>
      <w:numFmt w:val="lowerLetter"/>
      <w:lvlText w:val="%5."/>
      <w:lvlJc w:val="left"/>
      <w:pPr>
        <w:ind w:left="3600" w:hanging="360"/>
      </w:pPr>
    </w:lvl>
    <w:lvl w:ilvl="5" w:tplc="B1F483A0">
      <w:start w:val="1"/>
      <w:numFmt w:val="lowerRoman"/>
      <w:lvlText w:val="%6."/>
      <w:lvlJc w:val="right"/>
      <w:pPr>
        <w:ind w:left="4320" w:hanging="180"/>
      </w:pPr>
    </w:lvl>
    <w:lvl w:ilvl="6" w:tplc="11E0FA94">
      <w:start w:val="1"/>
      <w:numFmt w:val="decimal"/>
      <w:lvlText w:val="%7."/>
      <w:lvlJc w:val="left"/>
      <w:pPr>
        <w:ind w:left="5040" w:hanging="360"/>
      </w:pPr>
    </w:lvl>
    <w:lvl w:ilvl="7" w:tplc="C30AF134">
      <w:start w:val="1"/>
      <w:numFmt w:val="lowerLetter"/>
      <w:lvlText w:val="%8."/>
      <w:lvlJc w:val="left"/>
      <w:pPr>
        <w:ind w:left="5760" w:hanging="360"/>
      </w:pPr>
    </w:lvl>
    <w:lvl w:ilvl="8" w:tplc="0A1672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6B6C"/>
    <w:multiLevelType w:val="hybridMultilevel"/>
    <w:tmpl w:val="46465EE4"/>
    <w:lvl w:ilvl="0" w:tplc="D2E2AFAC">
      <w:start w:val="1"/>
      <w:numFmt w:val="decimal"/>
      <w:lvlText w:val="%1."/>
      <w:lvlJc w:val="left"/>
      <w:pPr>
        <w:ind w:left="720" w:hanging="360"/>
      </w:pPr>
    </w:lvl>
    <w:lvl w:ilvl="1" w:tplc="D4E85E38">
      <w:start w:val="1"/>
      <w:numFmt w:val="lowerLetter"/>
      <w:lvlText w:val="%2."/>
      <w:lvlJc w:val="left"/>
      <w:pPr>
        <w:ind w:left="1440" w:hanging="360"/>
      </w:pPr>
    </w:lvl>
    <w:lvl w:ilvl="2" w:tplc="F62ED846">
      <w:start w:val="1"/>
      <w:numFmt w:val="lowerRoman"/>
      <w:lvlText w:val="%3."/>
      <w:lvlJc w:val="right"/>
      <w:pPr>
        <w:ind w:left="2160" w:hanging="180"/>
      </w:pPr>
    </w:lvl>
    <w:lvl w:ilvl="3" w:tplc="B71E75E2">
      <w:start w:val="1"/>
      <w:numFmt w:val="decimal"/>
      <w:lvlText w:val="%4."/>
      <w:lvlJc w:val="left"/>
      <w:pPr>
        <w:ind w:left="2880" w:hanging="360"/>
      </w:pPr>
    </w:lvl>
    <w:lvl w:ilvl="4" w:tplc="EFEE29FE">
      <w:start w:val="1"/>
      <w:numFmt w:val="lowerLetter"/>
      <w:lvlText w:val="%5."/>
      <w:lvlJc w:val="left"/>
      <w:pPr>
        <w:ind w:left="3600" w:hanging="360"/>
      </w:pPr>
    </w:lvl>
    <w:lvl w:ilvl="5" w:tplc="58A40D00">
      <w:start w:val="1"/>
      <w:numFmt w:val="lowerRoman"/>
      <w:lvlText w:val="%6."/>
      <w:lvlJc w:val="right"/>
      <w:pPr>
        <w:ind w:left="4320" w:hanging="180"/>
      </w:pPr>
    </w:lvl>
    <w:lvl w:ilvl="6" w:tplc="28C21352">
      <w:start w:val="1"/>
      <w:numFmt w:val="decimal"/>
      <w:lvlText w:val="%7."/>
      <w:lvlJc w:val="left"/>
      <w:pPr>
        <w:ind w:left="5040" w:hanging="360"/>
      </w:pPr>
    </w:lvl>
    <w:lvl w:ilvl="7" w:tplc="7B4C76CC">
      <w:start w:val="1"/>
      <w:numFmt w:val="lowerLetter"/>
      <w:lvlText w:val="%8."/>
      <w:lvlJc w:val="left"/>
      <w:pPr>
        <w:ind w:left="5760" w:hanging="360"/>
      </w:pPr>
    </w:lvl>
    <w:lvl w:ilvl="8" w:tplc="F4F049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B3DF"/>
    <w:multiLevelType w:val="hybridMultilevel"/>
    <w:tmpl w:val="8DF42B22"/>
    <w:lvl w:ilvl="0" w:tplc="194A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7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A4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09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67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6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CD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8F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00A6"/>
    <w:multiLevelType w:val="hybridMultilevel"/>
    <w:tmpl w:val="CED45426"/>
    <w:lvl w:ilvl="0" w:tplc="B6EAE438">
      <w:start w:val="1"/>
      <w:numFmt w:val="decimal"/>
      <w:lvlText w:val="%1."/>
      <w:lvlJc w:val="left"/>
      <w:pPr>
        <w:ind w:left="720" w:hanging="360"/>
      </w:pPr>
    </w:lvl>
    <w:lvl w:ilvl="1" w:tplc="F29279B8">
      <w:start w:val="1"/>
      <w:numFmt w:val="lowerLetter"/>
      <w:lvlText w:val="%2."/>
      <w:lvlJc w:val="left"/>
      <w:pPr>
        <w:ind w:left="1440" w:hanging="360"/>
      </w:pPr>
    </w:lvl>
    <w:lvl w:ilvl="2" w:tplc="00867918">
      <w:start w:val="1"/>
      <w:numFmt w:val="lowerRoman"/>
      <w:lvlText w:val="%3."/>
      <w:lvlJc w:val="right"/>
      <w:pPr>
        <w:ind w:left="2160" w:hanging="180"/>
      </w:pPr>
    </w:lvl>
    <w:lvl w:ilvl="3" w:tplc="F4D40D36">
      <w:start w:val="1"/>
      <w:numFmt w:val="decimal"/>
      <w:lvlText w:val="%4."/>
      <w:lvlJc w:val="left"/>
      <w:pPr>
        <w:ind w:left="2880" w:hanging="360"/>
      </w:pPr>
    </w:lvl>
    <w:lvl w:ilvl="4" w:tplc="42147670">
      <w:start w:val="1"/>
      <w:numFmt w:val="lowerLetter"/>
      <w:lvlText w:val="%5."/>
      <w:lvlJc w:val="left"/>
      <w:pPr>
        <w:ind w:left="3600" w:hanging="360"/>
      </w:pPr>
    </w:lvl>
    <w:lvl w:ilvl="5" w:tplc="4850A33E">
      <w:start w:val="1"/>
      <w:numFmt w:val="lowerRoman"/>
      <w:lvlText w:val="%6."/>
      <w:lvlJc w:val="right"/>
      <w:pPr>
        <w:ind w:left="4320" w:hanging="180"/>
      </w:pPr>
    </w:lvl>
    <w:lvl w:ilvl="6" w:tplc="208E71A8">
      <w:start w:val="1"/>
      <w:numFmt w:val="decimal"/>
      <w:lvlText w:val="%7."/>
      <w:lvlJc w:val="left"/>
      <w:pPr>
        <w:ind w:left="5040" w:hanging="360"/>
      </w:pPr>
    </w:lvl>
    <w:lvl w:ilvl="7" w:tplc="B3B46DBC">
      <w:start w:val="1"/>
      <w:numFmt w:val="lowerLetter"/>
      <w:lvlText w:val="%8."/>
      <w:lvlJc w:val="left"/>
      <w:pPr>
        <w:ind w:left="5760" w:hanging="360"/>
      </w:pPr>
    </w:lvl>
    <w:lvl w:ilvl="8" w:tplc="471688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FC5B"/>
    <w:multiLevelType w:val="hybridMultilevel"/>
    <w:tmpl w:val="CB64743E"/>
    <w:lvl w:ilvl="0" w:tplc="F7C2843C">
      <w:start w:val="1"/>
      <w:numFmt w:val="decimal"/>
      <w:lvlText w:val="%1."/>
      <w:lvlJc w:val="left"/>
      <w:pPr>
        <w:ind w:left="720" w:hanging="360"/>
      </w:pPr>
    </w:lvl>
    <w:lvl w:ilvl="1" w:tplc="76B8EBEA">
      <w:start w:val="1"/>
      <w:numFmt w:val="lowerLetter"/>
      <w:lvlText w:val="%2."/>
      <w:lvlJc w:val="left"/>
      <w:pPr>
        <w:ind w:left="1440" w:hanging="360"/>
      </w:pPr>
    </w:lvl>
    <w:lvl w:ilvl="2" w:tplc="2BF236F8">
      <w:start w:val="1"/>
      <w:numFmt w:val="lowerRoman"/>
      <w:lvlText w:val="%3."/>
      <w:lvlJc w:val="right"/>
      <w:pPr>
        <w:ind w:left="2160" w:hanging="180"/>
      </w:pPr>
    </w:lvl>
    <w:lvl w:ilvl="3" w:tplc="4446B9A2">
      <w:start w:val="1"/>
      <w:numFmt w:val="decimal"/>
      <w:lvlText w:val="%4."/>
      <w:lvlJc w:val="left"/>
      <w:pPr>
        <w:ind w:left="2880" w:hanging="360"/>
      </w:pPr>
    </w:lvl>
    <w:lvl w:ilvl="4" w:tplc="355C60E6">
      <w:start w:val="1"/>
      <w:numFmt w:val="lowerLetter"/>
      <w:lvlText w:val="%5."/>
      <w:lvlJc w:val="left"/>
      <w:pPr>
        <w:ind w:left="3600" w:hanging="360"/>
      </w:pPr>
    </w:lvl>
    <w:lvl w:ilvl="5" w:tplc="B56A3532">
      <w:start w:val="1"/>
      <w:numFmt w:val="lowerRoman"/>
      <w:lvlText w:val="%6."/>
      <w:lvlJc w:val="right"/>
      <w:pPr>
        <w:ind w:left="4320" w:hanging="180"/>
      </w:pPr>
    </w:lvl>
    <w:lvl w:ilvl="6" w:tplc="22544D70">
      <w:start w:val="1"/>
      <w:numFmt w:val="decimal"/>
      <w:lvlText w:val="%7."/>
      <w:lvlJc w:val="left"/>
      <w:pPr>
        <w:ind w:left="5040" w:hanging="360"/>
      </w:pPr>
    </w:lvl>
    <w:lvl w:ilvl="7" w:tplc="23CA6486">
      <w:start w:val="1"/>
      <w:numFmt w:val="lowerLetter"/>
      <w:lvlText w:val="%8."/>
      <w:lvlJc w:val="left"/>
      <w:pPr>
        <w:ind w:left="5760" w:hanging="360"/>
      </w:pPr>
    </w:lvl>
    <w:lvl w:ilvl="8" w:tplc="DCA673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8A628"/>
    <w:multiLevelType w:val="hybridMultilevel"/>
    <w:tmpl w:val="15FEFB24"/>
    <w:lvl w:ilvl="0" w:tplc="60AC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81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C4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4C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9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C5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2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0F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2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227"/>
    <w:multiLevelType w:val="multilevel"/>
    <w:tmpl w:val="79F6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E5595"/>
    <w:multiLevelType w:val="hybridMultilevel"/>
    <w:tmpl w:val="D9D2FBF4"/>
    <w:lvl w:ilvl="0" w:tplc="4B0EB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85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02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A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0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07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9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09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DAC2C"/>
    <w:multiLevelType w:val="hybridMultilevel"/>
    <w:tmpl w:val="5990542E"/>
    <w:lvl w:ilvl="0" w:tplc="BB4CF9D6">
      <w:start w:val="1"/>
      <w:numFmt w:val="decimal"/>
      <w:lvlText w:val="%1."/>
      <w:lvlJc w:val="left"/>
      <w:pPr>
        <w:ind w:left="720" w:hanging="360"/>
      </w:pPr>
    </w:lvl>
    <w:lvl w:ilvl="1" w:tplc="10644B04">
      <w:start w:val="1"/>
      <w:numFmt w:val="lowerLetter"/>
      <w:lvlText w:val="%2."/>
      <w:lvlJc w:val="left"/>
      <w:pPr>
        <w:ind w:left="1440" w:hanging="360"/>
      </w:pPr>
    </w:lvl>
    <w:lvl w:ilvl="2" w:tplc="5662724C">
      <w:start w:val="1"/>
      <w:numFmt w:val="lowerRoman"/>
      <w:lvlText w:val="%3."/>
      <w:lvlJc w:val="right"/>
      <w:pPr>
        <w:ind w:left="2160" w:hanging="180"/>
      </w:pPr>
    </w:lvl>
    <w:lvl w:ilvl="3" w:tplc="4A340A70">
      <w:start w:val="1"/>
      <w:numFmt w:val="decimal"/>
      <w:lvlText w:val="%4."/>
      <w:lvlJc w:val="left"/>
      <w:pPr>
        <w:ind w:left="2880" w:hanging="360"/>
      </w:pPr>
    </w:lvl>
    <w:lvl w:ilvl="4" w:tplc="D6146F28">
      <w:start w:val="1"/>
      <w:numFmt w:val="lowerLetter"/>
      <w:lvlText w:val="%5."/>
      <w:lvlJc w:val="left"/>
      <w:pPr>
        <w:ind w:left="3600" w:hanging="360"/>
      </w:pPr>
    </w:lvl>
    <w:lvl w:ilvl="5" w:tplc="E2D82E56">
      <w:start w:val="1"/>
      <w:numFmt w:val="lowerRoman"/>
      <w:lvlText w:val="%6."/>
      <w:lvlJc w:val="right"/>
      <w:pPr>
        <w:ind w:left="4320" w:hanging="180"/>
      </w:pPr>
    </w:lvl>
    <w:lvl w:ilvl="6" w:tplc="085E8320">
      <w:start w:val="1"/>
      <w:numFmt w:val="decimal"/>
      <w:lvlText w:val="%7."/>
      <w:lvlJc w:val="left"/>
      <w:pPr>
        <w:ind w:left="5040" w:hanging="360"/>
      </w:pPr>
    </w:lvl>
    <w:lvl w:ilvl="7" w:tplc="FC587FDA">
      <w:start w:val="1"/>
      <w:numFmt w:val="lowerLetter"/>
      <w:lvlText w:val="%8."/>
      <w:lvlJc w:val="left"/>
      <w:pPr>
        <w:ind w:left="5760" w:hanging="360"/>
      </w:pPr>
    </w:lvl>
    <w:lvl w:ilvl="8" w:tplc="2B34B3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5F7C"/>
    <w:multiLevelType w:val="multilevel"/>
    <w:tmpl w:val="ECE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D24A1"/>
    <w:multiLevelType w:val="hybridMultilevel"/>
    <w:tmpl w:val="4454DE26"/>
    <w:lvl w:ilvl="0" w:tplc="F7C4AF78">
      <w:start w:val="1"/>
      <w:numFmt w:val="decimal"/>
      <w:lvlText w:val="%1."/>
      <w:lvlJc w:val="left"/>
      <w:pPr>
        <w:ind w:left="720" w:hanging="360"/>
      </w:pPr>
    </w:lvl>
    <w:lvl w:ilvl="1" w:tplc="10528E40">
      <w:start w:val="1"/>
      <w:numFmt w:val="lowerLetter"/>
      <w:lvlText w:val="%2."/>
      <w:lvlJc w:val="left"/>
      <w:pPr>
        <w:ind w:left="1440" w:hanging="360"/>
      </w:pPr>
    </w:lvl>
    <w:lvl w:ilvl="2" w:tplc="C9065F1E">
      <w:start w:val="1"/>
      <w:numFmt w:val="lowerRoman"/>
      <w:lvlText w:val="%3."/>
      <w:lvlJc w:val="right"/>
      <w:pPr>
        <w:ind w:left="2160" w:hanging="180"/>
      </w:pPr>
    </w:lvl>
    <w:lvl w:ilvl="3" w:tplc="6778BCB0">
      <w:start w:val="1"/>
      <w:numFmt w:val="decimal"/>
      <w:lvlText w:val="%4."/>
      <w:lvlJc w:val="left"/>
      <w:pPr>
        <w:ind w:left="2880" w:hanging="360"/>
      </w:pPr>
    </w:lvl>
    <w:lvl w:ilvl="4" w:tplc="2E6A0D6E">
      <w:start w:val="1"/>
      <w:numFmt w:val="lowerLetter"/>
      <w:lvlText w:val="%5."/>
      <w:lvlJc w:val="left"/>
      <w:pPr>
        <w:ind w:left="3600" w:hanging="360"/>
      </w:pPr>
    </w:lvl>
    <w:lvl w:ilvl="5" w:tplc="ADC26EFE">
      <w:start w:val="1"/>
      <w:numFmt w:val="lowerRoman"/>
      <w:lvlText w:val="%6."/>
      <w:lvlJc w:val="right"/>
      <w:pPr>
        <w:ind w:left="4320" w:hanging="180"/>
      </w:pPr>
    </w:lvl>
    <w:lvl w:ilvl="6" w:tplc="79B20F10">
      <w:start w:val="1"/>
      <w:numFmt w:val="decimal"/>
      <w:lvlText w:val="%7."/>
      <w:lvlJc w:val="left"/>
      <w:pPr>
        <w:ind w:left="5040" w:hanging="360"/>
      </w:pPr>
    </w:lvl>
    <w:lvl w:ilvl="7" w:tplc="37B43BC8">
      <w:start w:val="1"/>
      <w:numFmt w:val="lowerLetter"/>
      <w:lvlText w:val="%8."/>
      <w:lvlJc w:val="left"/>
      <w:pPr>
        <w:ind w:left="5760" w:hanging="360"/>
      </w:pPr>
    </w:lvl>
    <w:lvl w:ilvl="8" w:tplc="EE7C91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0CFFD3"/>
    <w:rsid w:val="00034B9D"/>
    <w:rsid w:val="000C1760"/>
    <w:rsid w:val="000C1D40"/>
    <w:rsid w:val="0012545D"/>
    <w:rsid w:val="001661DF"/>
    <w:rsid w:val="001726D3"/>
    <w:rsid w:val="002004F5"/>
    <w:rsid w:val="00307C70"/>
    <w:rsid w:val="00313268"/>
    <w:rsid w:val="0033151D"/>
    <w:rsid w:val="00357B0A"/>
    <w:rsid w:val="00417E9B"/>
    <w:rsid w:val="004A0D5F"/>
    <w:rsid w:val="004D116F"/>
    <w:rsid w:val="005A7DF1"/>
    <w:rsid w:val="005D59D5"/>
    <w:rsid w:val="006F30E6"/>
    <w:rsid w:val="00780212"/>
    <w:rsid w:val="0080578D"/>
    <w:rsid w:val="00845C55"/>
    <w:rsid w:val="008A5FCE"/>
    <w:rsid w:val="008C6222"/>
    <w:rsid w:val="008D5CE6"/>
    <w:rsid w:val="008E79EC"/>
    <w:rsid w:val="0096577F"/>
    <w:rsid w:val="00997E64"/>
    <w:rsid w:val="009C1AAE"/>
    <w:rsid w:val="00A20CE6"/>
    <w:rsid w:val="00A50FDB"/>
    <w:rsid w:val="00A81966"/>
    <w:rsid w:val="00B22FD9"/>
    <w:rsid w:val="00B36D3E"/>
    <w:rsid w:val="00B87113"/>
    <w:rsid w:val="00B93510"/>
    <w:rsid w:val="00C16F14"/>
    <w:rsid w:val="00CB5E2A"/>
    <w:rsid w:val="00D5608E"/>
    <w:rsid w:val="00D92A2A"/>
    <w:rsid w:val="00DD52B2"/>
    <w:rsid w:val="00EB186A"/>
    <w:rsid w:val="00EC0B7F"/>
    <w:rsid w:val="00F41239"/>
    <w:rsid w:val="00F72B45"/>
    <w:rsid w:val="00F83900"/>
    <w:rsid w:val="00F960D0"/>
    <w:rsid w:val="00F9775D"/>
    <w:rsid w:val="014B5A46"/>
    <w:rsid w:val="01605EB7"/>
    <w:rsid w:val="01622EE2"/>
    <w:rsid w:val="01906AFA"/>
    <w:rsid w:val="01D7535F"/>
    <w:rsid w:val="03AD5C93"/>
    <w:rsid w:val="043A3233"/>
    <w:rsid w:val="043AD075"/>
    <w:rsid w:val="06211D1C"/>
    <w:rsid w:val="06D96F66"/>
    <w:rsid w:val="08F60D8B"/>
    <w:rsid w:val="09E690D5"/>
    <w:rsid w:val="0A150071"/>
    <w:rsid w:val="0A32EDEB"/>
    <w:rsid w:val="0AD8CAE1"/>
    <w:rsid w:val="0AF2F502"/>
    <w:rsid w:val="0CE60CDB"/>
    <w:rsid w:val="0D48EAD3"/>
    <w:rsid w:val="0E73C3D8"/>
    <w:rsid w:val="0E77D7C8"/>
    <w:rsid w:val="0F667F21"/>
    <w:rsid w:val="116A193D"/>
    <w:rsid w:val="12461C78"/>
    <w:rsid w:val="12565758"/>
    <w:rsid w:val="127EC15B"/>
    <w:rsid w:val="12BEF5E4"/>
    <w:rsid w:val="1412FB76"/>
    <w:rsid w:val="14716B6E"/>
    <w:rsid w:val="15268B0F"/>
    <w:rsid w:val="15705EEA"/>
    <w:rsid w:val="15D51E1C"/>
    <w:rsid w:val="16AA3202"/>
    <w:rsid w:val="16F20881"/>
    <w:rsid w:val="17B58B21"/>
    <w:rsid w:val="17C95A57"/>
    <w:rsid w:val="189BE40E"/>
    <w:rsid w:val="1910F458"/>
    <w:rsid w:val="19F66456"/>
    <w:rsid w:val="1ADCCB7D"/>
    <w:rsid w:val="1B823A4E"/>
    <w:rsid w:val="1B92B187"/>
    <w:rsid w:val="1FE897BB"/>
    <w:rsid w:val="203AF0D8"/>
    <w:rsid w:val="20907601"/>
    <w:rsid w:val="242D734D"/>
    <w:rsid w:val="24E31ACE"/>
    <w:rsid w:val="25297A78"/>
    <w:rsid w:val="25D3E99B"/>
    <w:rsid w:val="26944FFA"/>
    <w:rsid w:val="26ECB387"/>
    <w:rsid w:val="274E3B7A"/>
    <w:rsid w:val="27B9B37A"/>
    <w:rsid w:val="288231AF"/>
    <w:rsid w:val="290ECD9D"/>
    <w:rsid w:val="29F28895"/>
    <w:rsid w:val="29FA1393"/>
    <w:rsid w:val="2A3F092B"/>
    <w:rsid w:val="2AA5039E"/>
    <w:rsid w:val="2BD19B5B"/>
    <w:rsid w:val="2BEE7BD0"/>
    <w:rsid w:val="2C4F7F5C"/>
    <w:rsid w:val="2D3A016D"/>
    <w:rsid w:val="2F94E053"/>
    <w:rsid w:val="3005F49F"/>
    <w:rsid w:val="303D926C"/>
    <w:rsid w:val="306AC7AF"/>
    <w:rsid w:val="313FD9EE"/>
    <w:rsid w:val="335D9449"/>
    <w:rsid w:val="3379AE6F"/>
    <w:rsid w:val="33C6A275"/>
    <w:rsid w:val="33E0D1A4"/>
    <w:rsid w:val="342ACDBA"/>
    <w:rsid w:val="344941B3"/>
    <w:rsid w:val="35F5F65B"/>
    <w:rsid w:val="361CFF3E"/>
    <w:rsid w:val="3AC059DF"/>
    <w:rsid w:val="3B65A375"/>
    <w:rsid w:val="3B9D626B"/>
    <w:rsid w:val="3FF161BB"/>
    <w:rsid w:val="40292524"/>
    <w:rsid w:val="4038E15F"/>
    <w:rsid w:val="40FA2E54"/>
    <w:rsid w:val="4145950A"/>
    <w:rsid w:val="4580BBD9"/>
    <w:rsid w:val="466E9921"/>
    <w:rsid w:val="468E7435"/>
    <w:rsid w:val="477622C5"/>
    <w:rsid w:val="4787577A"/>
    <w:rsid w:val="48759C28"/>
    <w:rsid w:val="48EA8064"/>
    <w:rsid w:val="49144838"/>
    <w:rsid w:val="49663227"/>
    <w:rsid w:val="4A8F0D1F"/>
    <w:rsid w:val="4B0CFFD3"/>
    <w:rsid w:val="4B2F8113"/>
    <w:rsid w:val="4B80B137"/>
    <w:rsid w:val="4BCC221E"/>
    <w:rsid w:val="4DFB5A29"/>
    <w:rsid w:val="4ECE9946"/>
    <w:rsid w:val="4ECFF4F8"/>
    <w:rsid w:val="4F754A48"/>
    <w:rsid w:val="509D4678"/>
    <w:rsid w:val="51872B52"/>
    <w:rsid w:val="5294E06F"/>
    <w:rsid w:val="52E75BB4"/>
    <w:rsid w:val="53467A36"/>
    <w:rsid w:val="55943E8F"/>
    <w:rsid w:val="55C6A15C"/>
    <w:rsid w:val="55D2BE75"/>
    <w:rsid w:val="5788DF64"/>
    <w:rsid w:val="59292620"/>
    <w:rsid w:val="59792526"/>
    <w:rsid w:val="599F4780"/>
    <w:rsid w:val="59F062BE"/>
    <w:rsid w:val="5D44BC00"/>
    <w:rsid w:val="5D5D248D"/>
    <w:rsid w:val="5FBE79BA"/>
    <w:rsid w:val="5FD98977"/>
    <w:rsid w:val="638E591C"/>
    <w:rsid w:val="64BB9454"/>
    <w:rsid w:val="64FC909F"/>
    <w:rsid w:val="65686746"/>
    <w:rsid w:val="663E6E73"/>
    <w:rsid w:val="6721E4AB"/>
    <w:rsid w:val="68CADC01"/>
    <w:rsid w:val="68E3A06F"/>
    <w:rsid w:val="692FE030"/>
    <w:rsid w:val="6A153D4E"/>
    <w:rsid w:val="6AC9C3AB"/>
    <w:rsid w:val="6D4AEB35"/>
    <w:rsid w:val="6E3C3796"/>
    <w:rsid w:val="6F8223DA"/>
    <w:rsid w:val="70278DD5"/>
    <w:rsid w:val="717E994F"/>
    <w:rsid w:val="7294D787"/>
    <w:rsid w:val="732C038B"/>
    <w:rsid w:val="734A3EA6"/>
    <w:rsid w:val="773B65A6"/>
    <w:rsid w:val="78732C9B"/>
    <w:rsid w:val="78E88E24"/>
    <w:rsid w:val="79176874"/>
    <w:rsid w:val="79BC8944"/>
    <w:rsid w:val="7A20845A"/>
    <w:rsid w:val="7AE20500"/>
    <w:rsid w:val="7AE4E6CA"/>
    <w:rsid w:val="7BCE926D"/>
    <w:rsid w:val="7D449D71"/>
    <w:rsid w:val="7D631457"/>
    <w:rsid w:val="7E4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CFFD3"/>
  <w15:chartTrackingRefBased/>
  <w15:docId w15:val="{0A7CB7EB-3419-475E-8FD2-3B1561EB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3AC059DF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3AC059DF"/>
    <w:pPr>
      <w:spacing w:after="0"/>
    </w:pPr>
  </w:style>
  <w:style w:type="paragraph" w:styleId="Prrafodelista">
    <w:name w:val="List Paragraph"/>
    <w:basedOn w:val="Normal"/>
    <w:uiPriority w:val="34"/>
    <w:qFormat/>
    <w:rsid w:val="3AC059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4DFB5A29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4DFB5A29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DFB5A29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D52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Arizala</dc:creator>
  <cp:keywords/>
  <dc:description/>
  <cp:lastModifiedBy>ASUS</cp:lastModifiedBy>
  <cp:revision>14</cp:revision>
  <cp:lastPrinted>2025-05-22T15:18:00Z</cp:lastPrinted>
  <dcterms:created xsi:type="dcterms:W3CDTF">2025-05-19T19:29:00Z</dcterms:created>
  <dcterms:modified xsi:type="dcterms:W3CDTF">2025-07-07T18:05:00Z</dcterms:modified>
</cp:coreProperties>
</file>